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F37" w:rsidRDefault="00C50F37" w:rsidP="00C50F37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50F37" w:rsidRDefault="00C50F37" w:rsidP="00C50F37">
      <w:pPr>
        <w:pStyle w:val="a3"/>
        <w:spacing w:before="0" w:beforeAutospacing="0" w:after="0" w:afterAutospacing="0"/>
        <w:ind w:left="10348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50F37" w:rsidRDefault="00C50F37" w:rsidP="00C50F37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50F37" w:rsidRDefault="00C50F37" w:rsidP="00C50F37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C50F37" w:rsidRDefault="00C50F37" w:rsidP="00C50F37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___________</w:t>
      </w:r>
    </w:p>
    <w:p w:rsidR="00C50F37" w:rsidRDefault="00C50F37" w:rsidP="00C50F37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C50F37" w:rsidRDefault="00C50F37" w:rsidP="00C50F37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 декабря 2014 г. № 3243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Славянский район</w:t>
      </w:r>
    </w:p>
    <w:p w:rsidR="00C50F37" w:rsidRDefault="00C50F37" w:rsidP="00C50F37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____________)</w:t>
      </w:r>
    </w:p>
    <w:p w:rsidR="00C50F37" w:rsidRDefault="00C50F37" w:rsidP="00C50F37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A0D13" w:rsidRDefault="000A0D13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0B48D0" w:rsidRPr="00427FAB" w:rsidRDefault="000B48D0" w:rsidP="00EA3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48D0" w:rsidRPr="00097DB7" w:rsidRDefault="000B48D0" w:rsidP="00EA3C91">
      <w:pPr>
        <w:pStyle w:val="4"/>
        <w:spacing w:line="240" w:lineRule="auto"/>
        <w:rPr>
          <w:bCs w:val="0"/>
          <w:sz w:val="28"/>
          <w:szCs w:val="28"/>
        </w:rPr>
      </w:pPr>
      <w:r w:rsidRPr="00097DB7">
        <w:rPr>
          <w:bCs w:val="0"/>
          <w:sz w:val="28"/>
          <w:szCs w:val="28"/>
        </w:rPr>
        <w:t>МУНИЦИПАЛЬНАЯ ПРОГРАММА</w:t>
      </w:r>
    </w:p>
    <w:p w:rsidR="00F45402" w:rsidRPr="00097DB7" w:rsidRDefault="000B48D0" w:rsidP="00F45402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97DB7">
        <w:rPr>
          <w:b w:val="0"/>
          <w:bCs w:val="0"/>
          <w:sz w:val="28"/>
          <w:szCs w:val="28"/>
        </w:rPr>
        <w:t>«</w:t>
      </w:r>
      <w:r w:rsidR="00F45402" w:rsidRPr="00097DB7">
        <w:rPr>
          <w:b w:val="0"/>
          <w:bCs w:val="0"/>
          <w:sz w:val="28"/>
          <w:szCs w:val="28"/>
        </w:rPr>
        <w:t xml:space="preserve">Комплексные меры по усилению минимизации угроз терроризма </w:t>
      </w:r>
    </w:p>
    <w:p w:rsidR="000B48D0" w:rsidRPr="00097DB7" w:rsidRDefault="00074FE0" w:rsidP="00EA3C91">
      <w:pPr>
        <w:pStyle w:val="4"/>
        <w:spacing w:line="240" w:lineRule="auto"/>
        <w:rPr>
          <w:b w:val="0"/>
          <w:bCs w:val="0"/>
          <w:sz w:val="28"/>
          <w:szCs w:val="28"/>
        </w:rPr>
      </w:pPr>
      <w:r w:rsidRPr="00097DB7">
        <w:rPr>
          <w:b w:val="0"/>
          <w:bCs w:val="0"/>
          <w:sz w:val="28"/>
          <w:szCs w:val="28"/>
        </w:rPr>
        <w:t>и профилактике правонарушений</w:t>
      </w:r>
      <w:r w:rsidR="00F45402" w:rsidRPr="00097DB7">
        <w:rPr>
          <w:b w:val="0"/>
          <w:bCs w:val="0"/>
          <w:sz w:val="28"/>
          <w:szCs w:val="28"/>
        </w:rPr>
        <w:t xml:space="preserve"> муниципальном образовании Славянский район</w:t>
      </w:r>
      <w:r w:rsidR="000B48D0" w:rsidRPr="00097DB7">
        <w:rPr>
          <w:b w:val="0"/>
          <w:bCs w:val="0"/>
          <w:sz w:val="28"/>
          <w:szCs w:val="28"/>
        </w:rPr>
        <w:t>»</w:t>
      </w:r>
    </w:p>
    <w:p w:rsidR="00EA3C91" w:rsidRPr="00097DB7" w:rsidRDefault="00EA3C91" w:rsidP="00EA3C9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0B48D0" w:rsidRPr="00097DB7" w:rsidRDefault="000B48D0" w:rsidP="00EA3C9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0B48D0" w:rsidRPr="00097DB7" w:rsidRDefault="000B48D0" w:rsidP="00EA3C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0B48D0" w:rsidRPr="00097DB7" w:rsidTr="000B48D0">
        <w:tc>
          <w:tcPr>
            <w:tcW w:w="7393" w:type="dxa"/>
          </w:tcPr>
          <w:p w:rsidR="000B48D0" w:rsidRPr="00097DB7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7393" w:type="dxa"/>
          </w:tcPr>
          <w:p w:rsidR="000B48D0" w:rsidRPr="00097DB7" w:rsidRDefault="00DE7819" w:rsidP="00DE78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0B48D0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по взаимодействию с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правоохранительными органами и казачеством</w:t>
            </w:r>
          </w:p>
        </w:tc>
      </w:tr>
      <w:tr w:rsidR="00F94921" w:rsidRPr="00097DB7" w:rsidTr="000B48D0">
        <w:tc>
          <w:tcPr>
            <w:tcW w:w="7393" w:type="dxa"/>
          </w:tcPr>
          <w:p w:rsidR="00F94921" w:rsidRPr="00097DB7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7393" w:type="dxa"/>
          </w:tcPr>
          <w:p w:rsidR="00523C14" w:rsidRPr="00097DB7" w:rsidRDefault="00523C14" w:rsidP="00523C1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взаимодействию с правоохрани</w:t>
            </w:r>
            <w:r w:rsidR="00074FE0" w:rsidRPr="00097DB7">
              <w:rPr>
                <w:rFonts w:ascii="Times New Roman" w:hAnsi="Times New Roman" w:cs="Times New Roman"/>
                <w:sz w:val="28"/>
                <w:szCs w:val="28"/>
              </w:rPr>
              <w:t>тельными органами и казачеством</w:t>
            </w:r>
          </w:p>
          <w:p w:rsidR="00DE7819" w:rsidRPr="00097DB7" w:rsidRDefault="00523C14" w:rsidP="00074FE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</w:t>
            </w:r>
            <w:r w:rsidR="00F2422B" w:rsidRPr="00097DB7">
              <w:rPr>
                <w:rFonts w:ascii="Times New Roman" w:hAnsi="Times New Roman" w:cs="Times New Roman"/>
                <w:sz w:val="28"/>
                <w:szCs w:val="28"/>
              </w:rPr>
              <w:t>ния, Управление культуры, Управ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 по фи</w:t>
            </w:r>
            <w:r w:rsidR="00074FE0" w:rsidRPr="00097DB7">
              <w:rPr>
                <w:rFonts w:ascii="Times New Roman" w:hAnsi="Times New Roman" w:cs="Times New Roman"/>
                <w:sz w:val="28"/>
                <w:szCs w:val="28"/>
              </w:rPr>
              <w:t>зической культуре и спорту</w:t>
            </w:r>
          </w:p>
        </w:tc>
      </w:tr>
      <w:tr w:rsidR="00F94921" w:rsidRPr="00097DB7" w:rsidTr="000B48D0">
        <w:tc>
          <w:tcPr>
            <w:tcW w:w="7393" w:type="dxa"/>
          </w:tcPr>
          <w:p w:rsidR="00F94921" w:rsidRPr="00097DB7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 реализации программы</w:t>
            </w:r>
          </w:p>
        </w:tc>
        <w:tc>
          <w:tcPr>
            <w:tcW w:w="7393" w:type="dxa"/>
          </w:tcPr>
          <w:p w:rsidR="00F94921" w:rsidRPr="00097DB7" w:rsidRDefault="00F9492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Первый этап: 2015-2024 годы; второй этап: 2025 – 2027 г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ды</w:t>
            </w:r>
          </w:p>
        </w:tc>
      </w:tr>
      <w:tr w:rsidR="00F94921" w:rsidRPr="00097DB7" w:rsidTr="000B48D0">
        <w:tc>
          <w:tcPr>
            <w:tcW w:w="7393" w:type="dxa"/>
          </w:tcPr>
          <w:p w:rsidR="00F94921" w:rsidRPr="00097DB7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393" w:type="dxa"/>
          </w:tcPr>
          <w:p w:rsidR="00F94921" w:rsidRPr="00097DB7" w:rsidRDefault="00523C14" w:rsidP="0052303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Профилактика терр</w:t>
            </w:r>
            <w:r w:rsidR="009C710D" w:rsidRPr="00097DB7">
              <w:rPr>
                <w:rFonts w:ascii="Times New Roman" w:hAnsi="Times New Roman" w:cs="Times New Roman"/>
                <w:sz w:val="28"/>
                <w:szCs w:val="28"/>
              </w:rPr>
              <w:t>оризма</w:t>
            </w:r>
            <w:r w:rsidR="0052303F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9C710D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правонарушений, укрепление правопорядка и повышение уровня общественной безопа</w:t>
            </w:r>
            <w:r w:rsidR="009C710D" w:rsidRPr="00097DB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C710D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ности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Славя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ский район.</w:t>
            </w:r>
          </w:p>
        </w:tc>
      </w:tr>
      <w:tr w:rsidR="00402A91" w:rsidRPr="00097DB7" w:rsidTr="000B48D0">
        <w:tc>
          <w:tcPr>
            <w:tcW w:w="7393" w:type="dxa"/>
          </w:tcPr>
          <w:p w:rsidR="00402A91" w:rsidRPr="00097DB7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7393" w:type="dxa"/>
          </w:tcPr>
          <w:p w:rsidR="00402A91" w:rsidRPr="00097DB7" w:rsidRDefault="00402A9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402A91" w:rsidRPr="00097DB7" w:rsidTr="000B48D0">
        <w:tc>
          <w:tcPr>
            <w:tcW w:w="7393" w:type="dxa"/>
          </w:tcPr>
          <w:p w:rsidR="00402A91" w:rsidRPr="00097DB7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мун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ципальной программы за период ее реализации, тыс. ру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</w:p>
        </w:tc>
        <w:tc>
          <w:tcPr>
            <w:tcW w:w="7393" w:type="dxa"/>
          </w:tcPr>
          <w:p w:rsidR="00402A91" w:rsidRPr="00097DB7" w:rsidRDefault="00BA0D08" w:rsidP="00886FD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  <w:r w:rsidR="00EA3C91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1696" w:rsidRPr="00097DB7">
              <w:rPr>
                <w:rFonts w:ascii="Times New Roman" w:hAnsi="Times New Roman" w:cs="Times New Roman"/>
                <w:sz w:val="28"/>
                <w:szCs w:val="28"/>
              </w:rPr>
              <w:t>897 452,4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; 1 этап </w:t>
            </w:r>
            <w:r w:rsidR="00217C9F" w:rsidRPr="00097DB7">
              <w:rPr>
                <w:rFonts w:ascii="Times New Roman" w:hAnsi="Times New Roman" w:cs="Times New Roman"/>
                <w:sz w:val="28"/>
                <w:szCs w:val="28"/>
              </w:rPr>
              <w:t>587281</w:t>
            </w:r>
            <w:r w:rsidR="002554A2" w:rsidRPr="00097DB7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E25B71"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; 2 этап – </w:t>
            </w:r>
            <w:r w:rsidR="003B1696" w:rsidRPr="00097DB7">
              <w:rPr>
                <w:rFonts w:ascii="Times New Roman" w:hAnsi="Times New Roman" w:cs="Times New Roman"/>
                <w:sz w:val="28"/>
                <w:szCs w:val="28"/>
              </w:rPr>
              <w:t>310 371,2</w:t>
            </w:r>
          </w:p>
        </w:tc>
      </w:tr>
    </w:tbl>
    <w:p w:rsidR="005E3224" w:rsidRPr="00097DB7" w:rsidRDefault="005E3224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9159F" w:rsidRPr="00097DB7" w:rsidRDefault="0059159F" w:rsidP="00EA3C91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Целевые показатели программы</w:t>
      </w:r>
    </w:p>
    <w:p w:rsidR="008F47EF" w:rsidRPr="00097DB7" w:rsidRDefault="008F47EF" w:rsidP="008F47E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87"/>
        <w:gridCol w:w="992"/>
        <w:gridCol w:w="851"/>
        <w:gridCol w:w="850"/>
        <w:gridCol w:w="67"/>
        <w:gridCol w:w="925"/>
        <w:gridCol w:w="67"/>
        <w:gridCol w:w="1134"/>
        <w:gridCol w:w="2552"/>
        <w:gridCol w:w="1984"/>
        <w:gridCol w:w="1701"/>
      </w:tblGrid>
      <w:tr w:rsidR="0059159F" w:rsidRPr="00097DB7" w:rsidTr="00D015A8">
        <w:tc>
          <w:tcPr>
            <w:tcW w:w="794" w:type="dxa"/>
            <w:vMerge w:val="restart"/>
          </w:tcPr>
          <w:p w:rsidR="0059159F" w:rsidRPr="00097DB7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87" w:type="dxa"/>
            <w:vMerge w:val="restart"/>
          </w:tcPr>
          <w:p w:rsidR="0059159F" w:rsidRPr="00097DB7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показ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теля</w:t>
            </w:r>
          </w:p>
        </w:tc>
        <w:tc>
          <w:tcPr>
            <w:tcW w:w="992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Ед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ница изм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рения </w:t>
            </w:r>
          </w:p>
        </w:tc>
        <w:tc>
          <w:tcPr>
            <w:tcW w:w="851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Баз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вое зн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чение </w:t>
            </w:r>
          </w:p>
        </w:tc>
        <w:tc>
          <w:tcPr>
            <w:tcW w:w="3043" w:type="dxa"/>
            <w:gridSpan w:val="5"/>
          </w:tcPr>
          <w:p w:rsidR="0059159F" w:rsidRPr="00097DB7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2552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Документ </w:t>
            </w:r>
          </w:p>
        </w:tc>
        <w:tc>
          <w:tcPr>
            <w:tcW w:w="1984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за достижение показателя </w:t>
            </w:r>
          </w:p>
        </w:tc>
        <w:tc>
          <w:tcPr>
            <w:tcW w:w="1701" w:type="dxa"/>
            <w:vMerge w:val="restart"/>
          </w:tcPr>
          <w:p w:rsidR="0059159F" w:rsidRPr="00097DB7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Связь с п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казателями НЦ, ОМС, ГП </w:t>
            </w:r>
          </w:p>
        </w:tc>
      </w:tr>
      <w:tr w:rsidR="0096575E" w:rsidRPr="001B7A0A" w:rsidTr="00D015A8">
        <w:tc>
          <w:tcPr>
            <w:tcW w:w="794" w:type="dxa"/>
            <w:vMerge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87" w:type="dxa"/>
            <w:vMerge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2"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92" w:type="dxa"/>
            <w:gridSpan w:val="2"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134" w:type="dxa"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2027 год</w:t>
            </w:r>
          </w:p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6575E" w:rsidRPr="001B7A0A" w:rsidTr="00D015A8">
        <w:trPr>
          <w:trHeight w:val="295"/>
        </w:trPr>
        <w:tc>
          <w:tcPr>
            <w:tcW w:w="794" w:type="dxa"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7" w:type="dxa"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7" w:type="dxa"/>
            <w:gridSpan w:val="2"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6575E" w:rsidRPr="00097DB7" w:rsidRDefault="0096575E" w:rsidP="007607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96575E" w:rsidRPr="00097DB7" w:rsidRDefault="0096575E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96575E" w:rsidRPr="00097DB7" w:rsidRDefault="0096575E" w:rsidP="009657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</w:tr>
      <w:tr w:rsidR="00240BAF" w:rsidRPr="001B7A0A" w:rsidTr="00D015A8">
        <w:tc>
          <w:tcPr>
            <w:tcW w:w="794" w:type="dxa"/>
          </w:tcPr>
          <w:p w:rsidR="00240BAF" w:rsidRPr="00097DB7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010" w:type="dxa"/>
            <w:gridSpan w:val="11"/>
          </w:tcPr>
          <w:p w:rsidR="00240BAF" w:rsidRPr="00097DB7" w:rsidRDefault="00240BAF" w:rsidP="00240B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Показатели целей проектной части муниципальной программы</w:t>
            </w:r>
          </w:p>
        </w:tc>
      </w:tr>
      <w:tr w:rsidR="0059159F" w:rsidRPr="001B7A0A" w:rsidTr="00D015A8">
        <w:tc>
          <w:tcPr>
            <w:tcW w:w="794" w:type="dxa"/>
          </w:tcPr>
          <w:p w:rsidR="0059159F" w:rsidRPr="00097DB7" w:rsidRDefault="00240BA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010" w:type="dxa"/>
            <w:gridSpan w:val="11"/>
          </w:tcPr>
          <w:p w:rsidR="0059159F" w:rsidRPr="00097DB7" w:rsidRDefault="0059159F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Показатели</w:t>
            </w:r>
            <w:r w:rsidR="00240BA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целей</w:t>
            </w:r>
            <w:r w:rsidR="00240BA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процессной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240BA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части 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муниципальной программы</w:t>
            </w:r>
          </w:p>
        </w:tc>
      </w:tr>
      <w:tr w:rsidR="0059159F" w:rsidRPr="001B7A0A" w:rsidTr="00D015A8">
        <w:tc>
          <w:tcPr>
            <w:tcW w:w="794" w:type="dxa"/>
          </w:tcPr>
          <w:p w:rsidR="0059159F" w:rsidRPr="00097DB7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="0059159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4010" w:type="dxa"/>
            <w:gridSpan w:val="11"/>
          </w:tcPr>
          <w:p w:rsidR="0059159F" w:rsidRPr="00097DB7" w:rsidRDefault="0059159F" w:rsidP="00EE20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Цель муниципальной программы </w:t>
            </w:r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  <w:r w:rsidR="00AD63B9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>Комплексные меры по усилению минимизации угроз терроризма и профила</w:t>
            </w:r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>к</w:t>
            </w:r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тике правонарушений в </w:t>
            </w:r>
            <w:proofErr w:type="gramStart"/>
            <w:r w:rsidR="0052303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муниципально</w:t>
            </w:r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>м</w:t>
            </w:r>
            <w:proofErr w:type="gramEnd"/>
            <w:r w:rsidR="00EE202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2303F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образования Славянский район.</w:t>
            </w:r>
          </w:p>
        </w:tc>
      </w:tr>
      <w:tr w:rsidR="0096575E" w:rsidRPr="001B7A0A" w:rsidTr="00D015A8">
        <w:tc>
          <w:tcPr>
            <w:tcW w:w="794" w:type="dxa"/>
          </w:tcPr>
          <w:p w:rsidR="0096575E" w:rsidRPr="00097DB7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="0096575E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2887" w:type="dxa"/>
          </w:tcPr>
          <w:p w:rsidR="0096575E" w:rsidRPr="00097DB7" w:rsidRDefault="00F2422B" w:rsidP="000A69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Количество террор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стических проявлений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 стороны престу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ных элементов на те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gram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Славян-</w:t>
            </w:r>
            <w:proofErr w:type="spell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proofErr w:type="gramEnd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992" w:type="dxa"/>
          </w:tcPr>
          <w:p w:rsidR="0096575E" w:rsidRPr="00097DB7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1" w:type="dxa"/>
          </w:tcPr>
          <w:p w:rsidR="0096575E" w:rsidRPr="00097DB7" w:rsidRDefault="00BD408D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96575E" w:rsidRPr="00097DB7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097DB7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097DB7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552" w:type="dxa"/>
          </w:tcPr>
          <w:p w:rsidR="0096575E" w:rsidRPr="00097DB7" w:rsidRDefault="0096575E" w:rsidP="00BF37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6575E" w:rsidRPr="00097DB7" w:rsidRDefault="00F2422B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ствию с прав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охранител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ными органами и казачеством</w:t>
            </w:r>
          </w:p>
        </w:tc>
        <w:tc>
          <w:tcPr>
            <w:tcW w:w="1701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D015A8">
        <w:tc>
          <w:tcPr>
            <w:tcW w:w="794" w:type="dxa"/>
          </w:tcPr>
          <w:p w:rsidR="0096575E" w:rsidRPr="00097DB7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</w:t>
            </w:r>
            <w:r w:rsidR="0096575E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2887" w:type="dxa"/>
          </w:tcPr>
          <w:p w:rsidR="0096575E" w:rsidRPr="00097DB7" w:rsidRDefault="00F2422B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объектов во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можных террорист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ческих посягательств, подведом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ственных управлению образов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ния, на которых 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полнены требования антитеррористическ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го законодательства.</w:t>
            </w:r>
          </w:p>
        </w:tc>
        <w:tc>
          <w:tcPr>
            <w:tcW w:w="992" w:type="dxa"/>
          </w:tcPr>
          <w:p w:rsidR="0096575E" w:rsidRPr="00097DB7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96575E" w:rsidRPr="00097DB7" w:rsidRDefault="00F2422B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96575E" w:rsidRPr="00097DB7" w:rsidRDefault="00F2422B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097DB7" w:rsidRDefault="00F2422B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097DB7" w:rsidRDefault="00F2422B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552" w:type="dxa"/>
          </w:tcPr>
          <w:p w:rsidR="0096575E" w:rsidRPr="00097DB7" w:rsidRDefault="0096575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6575E" w:rsidRPr="00097DB7" w:rsidRDefault="00F2422B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  <w:tc>
          <w:tcPr>
            <w:tcW w:w="1701" w:type="dxa"/>
          </w:tcPr>
          <w:p w:rsidR="0096575E" w:rsidRPr="005E3224" w:rsidRDefault="0096575E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6575E" w:rsidRPr="001B7A0A" w:rsidTr="00D015A8">
        <w:tc>
          <w:tcPr>
            <w:tcW w:w="794" w:type="dxa"/>
          </w:tcPr>
          <w:p w:rsidR="0096575E" w:rsidRPr="00097DB7" w:rsidRDefault="0076071A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="0096575E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.1.3</w:t>
            </w:r>
          </w:p>
        </w:tc>
        <w:tc>
          <w:tcPr>
            <w:tcW w:w="2887" w:type="dxa"/>
          </w:tcPr>
          <w:p w:rsidR="0096575E" w:rsidRPr="00097DB7" w:rsidRDefault="00F2422B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объектов во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можных террорист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ческих посягательств, подведом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ственных управлению физич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ской культуре и спо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ту, на которых вы-</w:t>
            </w:r>
            <w:proofErr w:type="spellStart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полнены</w:t>
            </w:r>
            <w:proofErr w:type="spellEnd"/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 антитеррористическ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го законодательства.</w:t>
            </w:r>
            <w:proofErr w:type="gramEnd"/>
          </w:p>
        </w:tc>
        <w:tc>
          <w:tcPr>
            <w:tcW w:w="992" w:type="dxa"/>
          </w:tcPr>
          <w:p w:rsidR="0096575E" w:rsidRPr="00097DB7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96575E" w:rsidRPr="00097DB7" w:rsidRDefault="005E6A44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96575E" w:rsidRPr="00097DB7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96575E" w:rsidRPr="00097DB7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01" w:type="dxa"/>
            <w:gridSpan w:val="2"/>
          </w:tcPr>
          <w:p w:rsidR="0096575E" w:rsidRPr="00097DB7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552" w:type="dxa"/>
          </w:tcPr>
          <w:p w:rsidR="0096575E" w:rsidRPr="00097DB7" w:rsidRDefault="0096575E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6575E" w:rsidRPr="00097DB7" w:rsidRDefault="00F2422B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 и спорта</w:t>
            </w:r>
          </w:p>
        </w:tc>
        <w:tc>
          <w:tcPr>
            <w:tcW w:w="1701" w:type="dxa"/>
          </w:tcPr>
          <w:p w:rsidR="0096575E" w:rsidRPr="005E3224" w:rsidRDefault="0096575E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E7819" w:rsidRPr="001B7A0A" w:rsidTr="00D015A8">
        <w:tc>
          <w:tcPr>
            <w:tcW w:w="794" w:type="dxa"/>
          </w:tcPr>
          <w:p w:rsidR="00DE7819" w:rsidRPr="00097DB7" w:rsidRDefault="00DE7819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2.1.4</w:t>
            </w:r>
          </w:p>
        </w:tc>
        <w:tc>
          <w:tcPr>
            <w:tcW w:w="2887" w:type="dxa"/>
          </w:tcPr>
          <w:p w:rsidR="00DE7819" w:rsidRPr="00097DB7" w:rsidRDefault="00DE7819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объектов во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можных террорист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5210F">
              <w:rPr>
                <w:rFonts w:ascii="Times New Roman" w:hAnsi="Times New Roman" w:cs="Times New Roman"/>
                <w:sz w:val="28"/>
                <w:szCs w:val="28"/>
              </w:rPr>
              <w:t>ческих посягательств, подведом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 xml:space="preserve">ственных управлению культуры, 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которых выполн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 требования ант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террористического 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конодательства.</w:t>
            </w:r>
          </w:p>
        </w:tc>
        <w:tc>
          <w:tcPr>
            <w:tcW w:w="992" w:type="dxa"/>
          </w:tcPr>
          <w:p w:rsidR="00DE7819" w:rsidRPr="00097DB7" w:rsidRDefault="00DE7819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51" w:type="dxa"/>
          </w:tcPr>
          <w:p w:rsidR="00DE7819" w:rsidRPr="00097DB7" w:rsidRDefault="00DE7819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0" w:type="dxa"/>
          </w:tcPr>
          <w:p w:rsidR="00DE7819" w:rsidRPr="00097DB7" w:rsidRDefault="00DE7819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2" w:type="dxa"/>
            <w:gridSpan w:val="2"/>
          </w:tcPr>
          <w:p w:rsidR="00DE7819" w:rsidRPr="00097DB7" w:rsidRDefault="00DE7819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201" w:type="dxa"/>
            <w:gridSpan w:val="2"/>
          </w:tcPr>
          <w:p w:rsidR="00DE7819" w:rsidRPr="00097DB7" w:rsidRDefault="00DE7819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552" w:type="dxa"/>
          </w:tcPr>
          <w:p w:rsidR="00DE7819" w:rsidRPr="00097DB7" w:rsidRDefault="00DE7819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E7819" w:rsidRPr="00097DB7" w:rsidRDefault="00DE7819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</w:tc>
        <w:tc>
          <w:tcPr>
            <w:tcW w:w="1701" w:type="dxa"/>
          </w:tcPr>
          <w:p w:rsidR="00DE7819" w:rsidRPr="005E3224" w:rsidRDefault="00DE7819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E7819" w:rsidRPr="001B7A0A" w:rsidTr="00D015A8">
        <w:tc>
          <w:tcPr>
            <w:tcW w:w="794" w:type="dxa"/>
          </w:tcPr>
          <w:p w:rsidR="00DE7819" w:rsidRPr="00097DB7" w:rsidRDefault="00DE7819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2.1.5</w:t>
            </w:r>
          </w:p>
        </w:tc>
        <w:tc>
          <w:tcPr>
            <w:tcW w:w="2887" w:type="dxa"/>
          </w:tcPr>
          <w:p w:rsidR="00DE7819" w:rsidRPr="00097DB7" w:rsidRDefault="00DE7819" w:rsidP="00F178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Доля предприятий и организаций Славя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ского района, охв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ченных наглядной агитацией на тему профилактики терр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ризма.</w:t>
            </w:r>
          </w:p>
        </w:tc>
        <w:tc>
          <w:tcPr>
            <w:tcW w:w="992" w:type="dxa"/>
          </w:tcPr>
          <w:p w:rsidR="00DE7819" w:rsidRPr="00097DB7" w:rsidRDefault="00DE7819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1" w:type="dxa"/>
          </w:tcPr>
          <w:p w:rsidR="00DE7819" w:rsidRPr="00097DB7" w:rsidRDefault="00DE7819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50" w:type="dxa"/>
          </w:tcPr>
          <w:p w:rsidR="00DE7819" w:rsidRPr="00097DB7" w:rsidRDefault="00DE7819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2" w:type="dxa"/>
            <w:gridSpan w:val="2"/>
          </w:tcPr>
          <w:p w:rsidR="00DE7819" w:rsidRPr="00097DB7" w:rsidRDefault="00DE7819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201" w:type="dxa"/>
            <w:gridSpan w:val="2"/>
          </w:tcPr>
          <w:p w:rsidR="00DE7819" w:rsidRPr="00097DB7" w:rsidRDefault="00DE7819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552" w:type="dxa"/>
          </w:tcPr>
          <w:p w:rsidR="00DE7819" w:rsidRPr="00097DB7" w:rsidRDefault="00DE7819" w:rsidP="007D33E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E7819" w:rsidRPr="00097DB7" w:rsidRDefault="00DE7819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Управление по взаимоде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ствию с прав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охранител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ными органами и казачеством</w:t>
            </w:r>
          </w:p>
        </w:tc>
        <w:tc>
          <w:tcPr>
            <w:tcW w:w="1701" w:type="dxa"/>
          </w:tcPr>
          <w:p w:rsidR="00DE7819" w:rsidRPr="005E3224" w:rsidRDefault="00DE7819" w:rsidP="007D32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D3290" w:rsidRPr="001B7A0A" w:rsidTr="00D015A8">
        <w:tc>
          <w:tcPr>
            <w:tcW w:w="794" w:type="dxa"/>
          </w:tcPr>
          <w:p w:rsidR="007D3290" w:rsidRPr="00097DB7" w:rsidRDefault="00BD408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="007D3290"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14010" w:type="dxa"/>
            <w:gridSpan w:val="11"/>
          </w:tcPr>
          <w:p w:rsidR="007D3290" w:rsidRPr="00097DB7" w:rsidRDefault="00BD408D" w:rsidP="00387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Цель муниципальной программы - </w:t>
            </w:r>
            <w:r w:rsidR="00387ADA" w:rsidRPr="00097D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Профилактика правонарушений, укрепление правопорядка и повышение уровня общественной безопасности</w:t>
            </w:r>
          </w:p>
        </w:tc>
      </w:tr>
      <w:tr w:rsidR="00387ADA" w:rsidRPr="001B7A0A" w:rsidTr="00D015A8">
        <w:tc>
          <w:tcPr>
            <w:tcW w:w="794" w:type="dxa"/>
          </w:tcPr>
          <w:p w:rsidR="00387ADA" w:rsidRPr="00097DB7" w:rsidRDefault="00387ADA" w:rsidP="00387A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2887" w:type="dxa"/>
          </w:tcPr>
          <w:p w:rsidR="00387ADA" w:rsidRPr="00097DB7" w:rsidRDefault="00387ADA" w:rsidP="001506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Обеспеченность м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ниципальных образ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вательных учрежд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ний информационн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97DB7">
              <w:rPr>
                <w:rFonts w:ascii="Times New Roman" w:hAnsi="Times New Roman" w:cs="Times New Roman"/>
                <w:sz w:val="28"/>
                <w:szCs w:val="28"/>
              </w:rPr>
              <w:t>ми материалами в сфере профилактики правонарушений</w:t>
            </w:r>
          </w:p>
        </w:tc>
        <w:tc>
          <w:tcPr>
            <w:tcW w:w="992" w:type="dxa"/>
          </w:tcPr>
          <w:p w:rsidR="00387ADA" w:rsidRPr="00097DB7" w:rsidRDefault="00387ADA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%</w:t>
            </w:r>
          </w:p>
        </w:tc>
        <w:tc>
          <w:tcPr>
            <w:tcW w:w="851" w:type="dxa"/>
          </w:tcPr>
          <w:p w:rsidR="00387ADA" w:rsidRPr="00097DB7" w:rsidRDefault="00387ADA" w:rsidP="00074F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387ADA" w:rsidRPr="00097DB7" w:rsidRDefault="00387ADA" w:rsidP="00074F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gridSpan w:val="2"/>
          </w:tcPr>
          <w:p w:rsidR="00387ADA" w:rsidRPr="00097DB7" w:rsidRDefault="00387ADA" w:rsidP="00074F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01" w:type="dxa"/>
            <w:gridSpan w:val="2"/>
          </w:tcPr>
          <w:p w:rsidR="00387ADA" w:rsidRPr="00097DB7" w:rsidRDefault="00387ADA" w:rsidP="00074F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552" w:type="dxa"/>
          </w:tcPr>
          <w:p w:rsidR="00387ADA" w:rsidRPr="00097DB7" w:rsidRDefault="00387ADA" w:rsidP="00B449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87ADA" w:rsidRPr="00097DB7" w:rsidRDefault="00387ADA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Управление по взаимоде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й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ствию с прав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охранител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ь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ными органами</w:t>
            </w:r>
          </w:p>
        </w:tc>
        <w:tc>
          <w:tcPr>
            <w:tcW w:w="1701" w:type="dxa"/>
          </w:tcPr>
          <w:p w:rsidR="00387ADA" w:rsidRPr="005E3224" w:rsidRDefault="00387ADA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074FE0" w:rsidRDefault="00074FE0" w:rsidP="00074FE0">
      <w:pPr>
        <w:tabs>
          <w:tab w:val="left" w:pos="5865"/>
        </w:tabs>
        <w:rPr>
          <w:rFonts w:ascii="Times New Roman" w:hAnsi="Times New Roman" w:cs="Times New Roman"/>
          <w:sz w:val="28"/>
          <w:szCs w:val="28"/>
        </w:rPr>
      </w:pPr>
    </w:p>
    <w:p w:rsidR="00B30F42" w:rsidRPr="00097DB7" w:rsidRDefault="009D7ADC" w:rsidP="009D7ADC">
      <w:pPr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</w:p>
    <w:p w:rsidR="00C10E67" w:rsidRPr="00097DB7" w:rsidRDefault="009D7ADC" w:rsidP="00C10E67">
      <w:pPr>
        <w:numPr>
          <w:ilvl w:val="1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Процессная часть</w:t>
      </w:r>
    </w:p>
    <w:p w:rsidR="00C10E67" w:rsidRPr="00097DB7" w:rsidRDefault="00C10E67" w:rsidP="00C56FF5">
      <w:pPr>
        <w:pStyle w:val="ad"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097DB7">
        <w:rPr>
          <w:rFonts w:ascii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</w:t>
      </w:r>
    </w:p>
    <w:p w:rsidR="00C10E67" w:rsidRPr="00097DB7" w:rsidRDefault="00C10E67" w:rsidP="00C10E6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C10E67" w:rsidRPr="00097DB7" w:rsidRDefault="00C10E67" w:rsidP="00C10E67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401"/>
        <w:gridCol w:w="1272"/>
        <w:gridCol w:w="1286"/>
        <w:gridCol w:w="2608"/>
        <w:gridCol w:w="2324"/>
        <w:gridCol w:w="1814"/>
        <w:gridCol w:w="2461"/>
      </w:tblGrid>
      <w:tr w:rsidR="00C10E67" w:rsidRPr="00097DB7" w:rsidTr="00097DB7">
        <w:tc>
          <w:tcPr>
            <w:tcW w:w="63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401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ц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левого показателя</w:t>
            </w:r>
          </w:p>
        </w:tc>
        <w:tc>
          <w:tcPr>
            <w:tcW w:w="1272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Единица измер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ния (по </w:t>
            </w:r>
            <w:hyperlink r:id="rId9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ОКЕИ</w:t>
              </w:r>
            </w:hyperlink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86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Тенде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ция ра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вития целевого показ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теля</w:t>
            </w:r>
          </w:p>
        </w:tc>
        <w:tc>
          <w:tcPr>
            <w:tcW w:w="260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Методика расчета целевого показателя (формула), алгоритм формирования фо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р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мул, методологич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ские пояснения к базовым показат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лям, используемым в формуле </w:t>
            </w:r>
            <w:hyperlink w:anchor="P579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2324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Источник исхо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д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ных данных для расчета значения (формирования данных) целевого показателя</w:t>
            </w:r>
          </w:p>
        </w:tc>
        <w:tc>
          <w:tcPr>
            <w:tcW w:w="1814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Ответстве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ный за сбор данных и расчет цел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е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вого показ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теля </w:t>
            </w:r>
            <w:hyperlink w:anchor="P580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2461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Временные хара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к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теристики целев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о</w:t>
            </w: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го показателя </w:t>
            </w:r>
            <w:hyperlink w:anchor="P581">
              <w:r w:rsidRPr="00097DB7"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C10E67" w:rsidRPr="00097DB7" w:rsidTr="00097DB7">
        <w:tc>
          <w:tcPr>
            <w:tcW w:w="63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1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2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86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0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4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14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61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</w:tc>
      </w:tr>
      <w:tr w:rsidR="00C10E67" w:rsidRPr="00097DB7" w:rsidTr="00097DB7">
        <w:tc>
          <w:tcPr>
            <w:tcW w:w="638" w:type="dxa"/>
          </w:tcPr>
          <w:p w:rsidR="00C10E67" w:rsidRPr="00097DB7" w:rsidRDefault="00C10E67" w:rsidP="00394AF1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097DB7">
              <w:rPr>
                <w:rFonts w:eastAsiaTheme="minorEastAsia"/>
                <w:sz w:val="28"/>
                <w:szCs w:val="28"/>
              </w:rPr>
              <w:t>1</w:t>
            </w:r>
            <w:r w:rsidRPr="00097DB7">
              <w:rPr>
                <w:color w:val="2D2D2D"/>
                <w:sz w:val="28"/>
                <w:szCs w:val="28"/>
              </w:rPr>
              <w:t>.</w:t>
            </w:r>
          </w:p>
        </w:tc>
        <w:tc>
          <w:tcPr>
            <w:tcW w:w="2401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Количество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ристических пр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явлений со стор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ны преступных элементов на те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ритории Славя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ского района</w:t>
            </w:r>
            <w:r w:rsidR="000A0D13">
              <w:rPr>
                <w:lang w:eastAsia="en-US"/>
              </w:rPr>
              <w:t>.</w:t>
            </w:r>
          </w:p>
        </w:tc>
        <w:tc>
          <w:tcPr>
            <w:tcW w:w="1272" w:type="dxa"/>
            <w:vAlign w:val="center"/>
          </w:tcPr>
          <w:p w:rsidR="00C10E67" w:rsidRPr="00097DB7" w:rsidRDefault="00C10E67" w:rsidP="00551E4C">
            <w:pPr>
              <w:pStyle w:val="31"/>
              <w:ind w:firstLine="0"/>
              <w:rPr>
                <w:lang w:eastAsia="en-US"/>
              </w:rPr>
            </w:pPr>
            <w:proofErr w:type="spellStart"/>
            <w:proofErr w:type="gramStart"/>
            <w:r w:rsidRPr="00097DB7">
              <w:rPr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286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стабилен</w:t>
            </w:r>
          </w:p>
        </w:tc>
        <w:tc>
          <w:tcPr>
            <w:tcW w:w="2608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Соответствует к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личеству террор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стических проявл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ний со стороны пр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ступных элементов на территории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 xml:space="preserve">вянского района </w:t>
            </w:r>
          </w:p>
        </w:tc>
        <w:tc>
          <w:tcPr>
            <w:tcW w:w="232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Годовой отчет начальника Отд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ла МВД РФ по Славянскому району по итогам деятельности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Ежегодно</w:t>
            </w:r>
          </w:p>
        </w:tc>
        <w:tc>
          <w:tcPr>
            <w:tcW w:w="181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Управление по взаим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действию с правоохран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тельными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ганами и к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 xml:space="preserve">зачеством </w:t>
            </w:r>
          </w:p>
        </w:tc>
        <w:tc>
          <w:tcPr>
            <w:tcW w:w="2461" w:type="dxa"/>
          </w:tcPr>
          <w:p w:rsidR="00C10E67" w:rsidRPr="00097DB7" w:rsidRDefault="00C10E67" w:rsidP="00551E4C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C10E67" w:rsidRPr="00FC2583" w:rsidTr="00097DB7">
        <w:tc>
          <w:tcPr>
            <w:tcW w:w="63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1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Доля объектов возможных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ристических пос</w:t>
            </w:r>
            <w:r w:rsidRPr="00097DB7">
              <w:rPr>
                <w:lang w:eastAsia="en-US"/>
              </w:rPr>
              <w:t>я</w:t>
            </w:r>
            <w:r w:rsidRPr="00097DB7">
              <w:rPr>
                <w:lang w:eastAsia="en-US"/>
              </w:rPr>
              <w:t>гательств на те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ритории муниц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пального образ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Славянский район, на которых выполнены треб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антитерр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ристического з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lastRenderedPageBreak/>
              <w:t>конодательства.</w:t>
            </w:r>
          </w:p>
        </w:tc>
        <w:tc>
          <w:tcPr>
            <w:tcW w:w="1272" w:type="dxa"/>
            <w:vAlign w:val="center"/>
          </w:tcPr>
          <w:p w:rsidR="00C10E67" w:rsidRPr="00097DB7" w:rsidRDefault="00C10E67" w:rsidP="00551E4C">
            <w:pPr>
              <w:pStyle w:val="31"/>
              <w:ind w:firstLine="0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%</w:t>
            </w:r>
          </w:p>
        </w:tc>
        <w:tc>
          <w:tcPr>
            <w:tcW w:w="1286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стабилен</w:t>
            </w:r>
          </w:p>
        </w:tc>
        <w:tc>
          <w:tcPr>
            <w:tcW w:w="2608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 xml:space="preserve">К = </w:t>
            </w:r>
            <w:proofErr w:type="spellStart"/>
            <w:r w:rsidRPr="00097DB7">
              <w:rPr>
                <w:lang w:eastAsia="en-US"/>
              </w:rPr>
              <w:t>Кф</w:t>
            </w:r>
            <w:proofErr w:type="spellEnd"/>
            <w:proofErr w:type="gramStart"/>
            <w:r w:rsidRPr="00097DB7">
              <w:rPr>
                <w:lang w:eastAsia="en-US"/>
              </w:rPr>
              <w:t xml:space="preserve"> / </w:t>
            </w:r>
            <w:proofErr w:type="spellStart"/>
            <w:r w:rsidRPr="00097DB7">
              <w:rPr>
                <w:lang w:eastAsia="en-US"/>
              </w:rPr>
              <w:t>К</w:t>
            </w:r>
            <w:proofErr w:type="gramEnd"/>
            <w:r w:rsidRPr="00097DB7">
              <w:rPr>
                <w:lang w:eastAsia="en-US"/>
              </w:rPr>
              <w:t>н</w:t>
            </w:r>
            <w:proofErr w:type="spellEnd"/>
            <w:r w:rsidRPr="00097DB7">
              <w:rPr>
                <w:lang w:eastAsia="en-US"/>
              </w:rPr>
              <w:t xml:space="preserve"> * 100%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gramStart"/>
            <w:r w:rsidRPr="00097DB7">
              <w:rPr>
                <w:lang w:eastAsia="en-US"/>
              </w:rPr>
              <w:t>К</w:t>
            </w:r>
            <w:proofErr w:type="gramEnd"/>
            <w:r w:rsidRPr="00097DB7">
              <w:rPr>
                <w:lang w:eastAsia="en-US"/>
              </w:rPr>
              <w:t xml:space="preserve"> – доля объектов возможных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ристических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тельств, на которых выполнены треб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антитеррор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стического закон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дательства;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spellStart"/>
            <w:r w:rsidRPr="00097DB7">
              <w:rPr>
                <w:lang w:eastAsia="en-US"/>
              </w:rPr>
              <w:t>Кф</w:t>
            </w:r>
            <w:proofErr w:type="spellEnd"/>
            <w:r w:rsidRPr="00097DB7">
              <w:rPr>
                <w:lang w:eastAsia="en-US"/>
              </w:rPr>
              <w:t xml:space="preserve"> – количество </w:t>
            </w:r>
            <w:r w:rsidRPr="00097DB7">
              <w:rPr>
                <w:lang w:eastAsia="en-US"/>
              </w:rPr>
              <w:lastRenderedPageBreak/>
              <w:t>объектов, на кот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рых выполнены требования ант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террористического законодательства;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u w:val="single"/>
                <w:lang w:eastAsia="en-US"/>
              </w:rPr>
            </w:pPr>
            <w:proofErr w:type="spellStart"/>
            <w:r w:rsidRPr="00097DB7">
              <w:rPr>
                <w:lang w:eastAsia="en-US"/>
              </w:rPr>
              <w:t>Кн</w:t>
            </w:r>
            <w:proofErr w:type="spellEnd"/>
            <w:r w:rsidRPr="00097DB7">
              <w:rPr>
                <w:lang w:eastAsia="en-US"/>
              </w:rPr>
              <w:t xml:space="preserve"> – общее колич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ство объектов во</w:t>
            </w:r>
            <w:r w:rsidRPr="00097DB7">
              <w:rPr>
                <w:lang w:eastAsia="en-US"/>
              </w:rPr>
              <w:t>з</w:t>
            </w:r>
            <w:r w:rsidRPr="00097DB7">
              <w:rPr>
                <w:lang w:eastAsia="en-US"/>
              </w:rPr>
              <w:t>можных террор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стических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 на террит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рии муниципальн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</w:t>
            </w:r>
          </w:p>
        </w:tc>
        <w:tc>
          <w:tcPr>
            <w:tcW w:w="232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Перечень поте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циальных объе</w:t>
            </w:r>
            <w:r w:rsidRPr="00097DB7">
              <w:rPr>
                <w:lang w:eastAsia="en-US"/>
              </w:rPr>
              <w:t>к</w:t>
            </w:r>
            <w:r w:rsidRPr="00097DB7">
              <w:rPr>
                <w:lang w:eastAsia="en-US"/>
              </w:rPr>
              <w:t>тов террорист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 на терр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тории Славянск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 xml:space="preserve">го </w:t>
            </w:r>
            <w:proofErr w:type="gramStart"/>
            <w:r w:rsidRPr="00097DB7">
              <w:rPr>
                <w:lang w:eastAsia="en-US"/>
              </w:rPr>
              <w:t>района</w:t>
            </w:r>
            <w:proofErr w:type="gramEnd"/>
            <w:r w:rsidRPr="00097DB7">
              <w:rPr>
                <w:lang w:eastAsia="en-US"/>
              </w:rPr>
              <w:t xml:space="preserve"> утве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жденный главой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 xml:space="preserve">вянский район и </w:t>
            </w:r>
            <w:r w:rsidRPr="00097DB7">
              <w:rPr>
                <w:lang w:eastAsia="en-US"/>
              </w:rPr>
              <w:lastRenderedPageBreak/>
              <w:t>годовой отчет о деятельности а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титеррористич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ской комиссии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Ежегодно</w:t>
            </w:r>
          </w:p>
        </w:tc>
        <w:tc>
          <w:tcPr>
            <w:tcW w:w="181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Управление по взаим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действию с правоохран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тельными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ганами и к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зачеством</w:t>
            </w:r>
          </w:p>
        </w:tc>
        <w:tc>
          <w:tcPr>
            <w:tcW w:w="2461" w:type="dxa"/>
          </w:tcPr>
          <w:p w:rsidR="00C10E67" w:rsidRDefault="00C10E67" w:rsidP="00551E4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  <w:tr w:rsidR="00C10E67" w:rsidRPr="00FC2583" w:rsidTr="00097DB7">
        <w:tc>
          <w:tcPr>
            <w:tcW w:w="638" w:type="dxa"/>
          </w:tcPr>
          <w:p w:rsidR="00C10E67" w:rsidRPr="00097DB7" w:rsidRDefault="00C10E67" w:rsidP="00394A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7DB7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401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Доля предприятий и организаций Славянского ра</w:t>
            </w:r>
            <w:r w:rsidRPr="00097DB7">
              <w:rPr>
                <w:lang w:eastAsia="en-US"/>
              </w:rPr>
              <w:t>й</w:t>
            </w:r>
            <w:r w:rsidRPr="00097DB7">
              <w:rPr>
                <w:lang w:eastAsia="en-US"/>
              </w:rPr>
              <w:t>она, охваченных наглядной агит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цией на тему пр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филактики терр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ризма.</w:t>
            </w:r>
          </w:p>
        </w:tc>
        <w:tc>
          <w:tcPr>
            <w:tcW w:w="1272" w:type="dxa"/>
            <w:vAlign w:val="center"/>
          </w:tcPr>
          <w:p w:rsidR="00C10E67" w:rsidRPr="00097DB7" w:rsidRDefault="00C10E67" w:rsidP="00551E4C">
            <w:pPr>
              <w:pStyle w:val="31"/>
              <w:ind w:firstLine="0"/>
              <w:rPr>
                <w:lang w:eastAsia="en-US"/>
              </w:rPr>
            </w:pPr>
            <w:r w:rsidRPr="00097DB7">
              <w:rPr>
                <w:lang w:eastAsia="en-US"/>
              </w:rPr>
              <w:t>%</w:t>
            </w:r>
          </w:p>
        </w:tc>
        <w:tc>
          <w:tcPr>
            <w:tcW w:w="1286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стабилен</w:t>
            </w:r>
          </w:p>
        </w:tc>
        <w:tc>
          <w:tcPr>
            <w:tcW w:w="2608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К</w:t>
            </w:r>
            <w:proofErr w:type="gramStart"/>
            <w:r w:rsidRPr="00097DB7">
              <w:rPr>
                <w:lang w:eastAsia="en-US"/>
              </w:rPr>
              <w:t xml:space="preserve"> = К</w:t>
            </w:r>
            <w:proofErr w:type="gramEnd"/>
            <w:r w:rsidRPr="00097DB7">
              <w:rPr>
                <w:lang w:eastAsia="en-US"/>
              </w:rPr>
              <w:t xml:space="preserve">о / </w:t>
            </w:r>
            <w:proofErr w:type="spellStart"/>
            <w:r w:rsidRPr="00097DB7">
              <w:rPr>
                <w:lang w:eastAsia="en-US"/>
              </w:rPr>
              <w:t>Кн</w:t>
            </w:r>
            <w:proofErr w:type="spellEnd"/>
            <w:r w:rsidRPr="00097DB7">
              <w:rPr>
                <w:lang w:eastAsia="en-US"/>
              </w:rPr>
              <w:t xml:space="preserve"> * 100%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gramStart"/>
            <w:r w:rsidRPr="00097DB7">
              <w:rPr>
                <w:lang w:eastAsia="en-US"/>
              </w:rPr>
              <w:t>К</w:t>
            </w:r>
            <w:proofErr w:type="gramEnd"/>
            <w:r w:rsidRPr="00097DB7">
              <w:rPr>
                <w:lang w:eastAsia="en-US"/>
              </w:rPr>
              <w:t xml:space="preserve"> – доля предпри</w:t>
            </w:r>
            <w:r w:rsidRPr="00097DB7">
              <w:rPr>
                <w:lang w:eastAsia="en-US"/>
              </w:rPr>
              <w:t>я</w:t>
            </w:r>
            <w:r w:rsidRPr="00097DB7">
              <w:rPr>
                <w:lang w:eastAsia="en-US"/>
              </w:rPr>
              <w:t>тий и организаций Славянского рай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на, охваченных наглядной агитац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ей;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gramStart"/>
            <w:r w:rsidRPr="00097DB7">
              <w:rPr>
                <w:lang w:eastAsia="en-US"/>
              </w:rPr>
              <w:t>Ко</w:t>
            </w:r>
            <w:proofErr w:type="gramEnd"/>
            <w:r w:rsidRPr="00097DB7">
              <w:rPr>
                <w:lang w:eastAsia="en-US"/>
              </w:rPr>
              <w:t xml:space="preserve"> – количество предприятий 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ганизаций, охваче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ных наглядной аг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тацией на тему пр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филактики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терроризма.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proofErr w:type="spellStart"/>
            <w:r w:rsidRPr="00097DB7">
              <w:rPr>
                <w:lang w:eastAsia="en-US"/>
              </w:rPr>
              <w:t>Кн</w:t>
            </w:r>
            <w:proofErr w:type="spellEnd"/>
            <w:r w:rsidRPr="00097DB7">
              <w:rPr>
                <w:lang w:eastAsia="en-US"/>
              </w:rPr>
              <w:t xml:space="preserve"> - общее колич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 xml:space="preserve">ство предприятий и организаций, на </w:t>
            </w:r>
            <w:r w:rsidRPr="00097DB7">
              <w:rPr>
                <w:lang w:eastAsia="en-US"/>
              </w:rPr>
              <w:lastRenderedPageBreak/>
              <w:t>территории мун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ципального образ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вания Славянский район</w:t>
            </w:r>
          </w:p>
        </w:tc>
        <w:tc>
          <w:tcPr>
            <w:tcW w:w="232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Перечень поте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циальных объе</w:t>
            </w:r>
            <w:r w:rsidRPr="00097DB7">
              <w:rPr>
                <w:lang w:eastAsia="en-US"/>
              </w:rPr>
              <w:t>к</w:t>
            </w:r>
            <w:r w:rsidRPr="00097DB7">
              <w:rPr>
                <w:lang w:eastAsia="en-US"/>
              </w:rPr>
              <w:t>тов террорист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ческих посяг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тельств на терр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тории Славянск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 xml:space="preserve">го </w:t>
            </w:r>
            <w:proofErr w:type="gramStart"/>
            <w:r w:rsidRPr="00097DB7">
              <w:rPr>
                <w:lang w:eastAsia="en-US"/>
              </w:rPr>
              <w:t>района</w:t>
            </w:r>
            <w:proofErr w:type="gramEnd"/>
            <w:r w:rsidRPr="00097DB7">
              <w:rPr>
                <w:lang w:eastAsia="en-US"/>
              </w:rPr>
              <w:t xml:space="preserve"> утве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жденный главой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вянский район и годовой отчет о деятельности а</w:t>
            </w:r>
            <w:r w:rsidRPr="00097DB7">
              <w:rPr>
                <w:lang w:eastAsia="en-US"/>
              </w:rPr>
              <w:t>н</w:t>
            </w:r>
            <w:r w:rsidRPr="00097DB7">
              <w:rPr>
                <w:lang w:eastAsia="en-US"/>
              </w:rPr>
              <w:t>титеррористич</w:t>
            </w:r>
            <w:r w:rsidRPr="00097DB7">
              <w:rPr>
                <w:lang w:eastAsia="en-US"/>
              </w:rPr>
              <w:t>е</w:t>
            </w:r>
            <w:r w:rsidRPr="00097DB7">
              <w:rPr>
                <w:lang w:eastAsia="en-US"/>
              </w:rPr>
              <w:t>ской комиссии муниципального образования Сл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lastRenderedPageBreak/>
              <w:t>вянский район</w:t>
            </w:r>
          </w:p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t>Ежегодно</w:t>
            </w:r>
          </w:p>
        </w:tc>
        <w:tc>
          <w:tcPr>
            <w:tcW w:w="1814" w:type="dxa"/>
          </w:tcPr>
          <w:p w:rsidR="00C10E67" w:rsidRPr="00097DB7" w:rsidRDefault="00C10E67" w:rsidP="00551E4C">
            <w:pPr>
              <w:pStyle w:val="31"/>
              <w:ind w:firstLine="0"/>
              <w:jc w:val="left"/>
              <w:rPr>
                <w:lang w:eastAsia="en-US"/>
              </w:rPr>
            </w:pPr>
            <w:r w:rsidRPr="00097DB7">
              <w:rPr>
                <w:lang w:eastAsia="en-US"/>
              </w:rPr>
              <w:lastRenderedPageBreak/>
              <w:t>Управление по взаим</w:t>
            </w:r>
            <w:r w:rsidRPr="00097DB7">
              <w:rPr>
                <w:lang w:eastAsia="en-US"/>
              </w:rPr>
              <w:t>о</w:t>
            </w:r>
            <w:r w:rsidRPr="00097DB7">
              <w:rPr>
                <w:lang w:eastAsia="en-US"/>
              </w:rPr>
              <w:t>действию с правоохран</w:t>
            </w:r>
            <w:r w:rsidRPr="00097DB7">
              <w:rPr>
                <w:lang w:eastAsia="en-US"/>
              </w:rPr>
              <w:t>и</w:t>
            </w:r>
            <w:r w:rsidRPr="00097DB7">
              <w:rPr>
                <w:lang w:eastAsia="en-US"/>
              </w:rPr>
              <w:t>тельными о</w:t>
            </w:r>
            <w:r w:rsidRPr="00097DB7">
              <w:rPr>
                <w:lang w:eastAsia="en-US"/>
              </w:rPr>
              <w:t>р</w:t>
            </w:r>
            <w:r w:rsidRPr="00097DB7">
              <w:rPr>
                <w:lang w:eastAsia="en-US"/>
              </w:rPr>
              <w:t>ганами и к</w:t>
            </w:r>
            <w:r w:rsidRPr="00097DB7">
              <w:rPr>
                <w:lang w:eastAsia="en-US"/>
              </w:rPr>
              <w:t>а</w:t>
            </w:r>
            <w:r w:rsidRPr="00097DB7">
              <w:rPr>
                <w:lang w:eastAsia="en-US"/>
              </w:rPr>
              <w:t>зачеством</w:t>
            </w:r>
          </w:p>
        </w:tc>
        <w:tc>
          <w:tcPr>
            <w:tcW w:w="2461" w:type="dxa"/>
          </w:tcPr>
          <w:p w:rsidR="00C10E67" w:rsidRDefault="00C10E67" w:rsidP="00551E4C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</w:p>
        </w:tc>
      </w:tr>
    </w:tbl>
    <w:p w:rsidR="00622452" w:rsidRDefault="00622452" w:rsidP="00C10E67">
      <w:pPr>
        <w:ind w:left="1440"/>
        <w:jc w:val="center"/>
        <w:rPr>
          <w:rFonts w:ascii="Times New Roman" w:hAnsi="Times New Roman" w:cs="Times New Roman"/>
          <w:sz w:val="28"/>
          <w:szCs w:val="28"/>
        </w:rPr>
      </w:pPr>
    </w:p>
    <w:p w:rsidR="00EE0E5F" w:rsidRDefault="00EE0E5F" w:rsidP="00C10E67">
      <w:pPr>
        <w:ind w:left="1440"/>
        <w:jc w:val="center"/>
        <w:rPr>
          <w:rFonts w:ascii="Times New Roman" w:hAnsi="Times New Roman" w:cs="Times New Roman"/>
          <w:sz w:val="28"/>
          <w:szCs w:val="28"/>
        </w:rPr>
      </w:pPr>
    </w:p>
    <w:p w:rsidR="00EE0E5F" w:rsidRDefault="00EE0E5F" w:rsidP="00C10E67">
      <w:pPr>
        <w:ind w:left="1440"/>
        <w:jc w:val="center"/>
        <w:rPr>
          <w:rFonts w:ascii="Times New Roman" w:hAnsi="Times New Roman" w:cs="Times New Roman"/>
          <w:sz w:val="28"/>
          <w:szCs w:val="28"/>
        </w:rPr>
      </w:pPr>
    </w:p>
    <w:p w:rsidR="00EE0E5F" w:rsidRPr="00C10E67" w:rsidRDefault="00EE0E5F" w:rsidP="00C10E67">
      <w:pPr>
        <w:ind w:left="14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29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97"/>
      </w:tblGrid>
      <w:tr w:rsidR="00BE7DE0" w:rsidRPr="00B449F4" w:rsidTr="004B0852">
        <w:tc>
          <w:tcPr>
            <w:tcW w:w="13297" w:type="dxa"/>
            <w:tcBorders>
              <w:top w:val="nil"/>
              <w:left w:val="nil"/>
              <w:bottom w:val="nil"/>
              <w:right w:val="nil"/>
            </w:tcBorders>
          </w:tcPr>
          <w:p w:rsidR="00BE7DE0" w:rsidRPr="00310A92" w:rsidRDefault="00BE7DE0" w:rsidP="00310A92">
            <w:pPr>
              <w:pStyle w:val="ad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10A92">
              <w:rPr>
                <w:rFonts w:ascii="Times New Roman" w:eastAsiaTheme="minorEastAsia" w:hAnsi="Times New Roman" w:cs="Times New Roman"/>
                <w:sz w:val="28"/>
                <w:szCs w:val="28"/>
              </w:rPr>
              <w:t>Финансовое обеспечение реализации муниципальной программы</w:t>
            </w:r>
          </w:p>
          <w:p w:rsidR="00310A92" w:rsidRPr="00310A92" w:rsidRDefault="00310A92" w:rsidP="00310A92">
            <w:pPr>
              <w:widowControl w:val="0"/>
              <w:autoSpaceDE w:val="0"/>
              <w:autoSpaceDN w:val="0"/>
              <w:spacing w:after="0" w:line="240" w:lineRule="auto"/>
              <w:ind w:left="360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1"/>
        <w:tblW w:w="4755" w:type="pct"/>
        <w:tblLayout w:type="fixed"/>
        <w:tblLook w:val="04A0" w:firstRow="1" w:lastRow="0" w:firstColumn="1" w:lastColumn="0" w:noHBand="0" w:noVBand="1"/>
      </w:tblPr>
      <w:tblGrid>
        <w:gridCol w:w="673"/>
        <w:gridCol w:w="2411"/>
        <w:gridCol w:w="1274"/>
        <w:gridCol w:w="995"/>
        <w:gridCol w:w="39"/>
        <w:gridCol w:w="244"/>
        <w:gridCol w:w="971"/>
        <w:gridCol w:w="140"/>
        <w:gridCol w:w="27"/>
        <w:gridCol w:w="998"/>
        <w:gridCol w:w="12"/>
        <w:gridCol w:w="6"/>
        <w:gridCol w:w="686"/>
        <w:gridCol w:w="151"/>
        <w:gridCol w:w="15"/>
        <w:gridCol w:w="1126"/>
        <w:gridCol w:w="294"/>
        <w:gridCol w:w="689"/>
        <w:gridCol w:w="1841"/>
        <w:gridCol w:w="425"/>
        <w:gridCol w:w="1832"/>
      </w:tblGrid>
      <w:tr w:rsidR="0008111D" w:rsidRPr="00935B35" w:rsidTr="0008111D">
        <w:tc>
          <w:tcPr>
            <w:tcW w:w="227" w:type="pct"/>
            <w:vMerge w:val="restart"/>
          </w:tcPr>
          <w:p w:rsidR="004B0852" w:rsidRPr="00935B35" w:rsidRDefault="004B0852" w:rsidP="005727D9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812" w:type="pct"/>
            <w:vMerge w:val="restart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551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429" w:type="pct"/>
            <w:vMerge w:val="restart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430" w:type="pct"/>
            <w:gridSpan w:val="3"/>
            <w:vMerge w:val="restart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реал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зации</w:t>
            </w:r>
          </w:p>
        </w:tc>
        <w:tc>
          <w:tcPr>
            <w:tcW w:w="1722" w:type="pct"/>
            <w:gridSpan w:val="12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</w:t>
            </w:r>
            <w:r w:rsidR="00551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620" w:type="pct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Непосре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ственный р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зультат ре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лизации м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роприятий</w:t>
            </w:r>
          </w:p>
        </w:tc>
        <w:tc>
          <w:tcPr>
            <w:tcW w:w="760" w:type="pct"/>
            <w:gridSpan w:val="2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08111D" w:rsidRPr="00935B35" w:rsidTr="0008111D">
        <w:trPr>
          <w:trHeight w:val="698"/>
        </w:trPr>
        <w:tc>
          <w:tcPr>
            <w:tcW w:w="227" w:type="pct"/>
            <w:vMerge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pct"/>
            <w:gridSpan w:val="3"/>
            <w:vMerge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96" w:type="pct"/>
            <w:gridSpan w:val="4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Фед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рал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ный бюджет</w:t>
            </w:r>
          </w:p>
        </w:tc>
        <w:tc>
          <w:tcPr>
            <w:tcW w:w="289" w:type="pct"/>
            <w:gridSpan w:val="4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евой бюджет</w:t>
            </w:r>
          </w:p>
        </w:tc>
        <w:tc>
          <w:tcPr>
            <w:tcW w:w="379" w:type="pct"/>
          </w:tcPr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</w:p>
          <w:p w:rsidR="004B0852" w:rsidRPr="00935B35" w:rsidRDefault="004B0852" w:rsidP="005727D9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331" w:type="pct"/>
            <w:gridSpan w:val="2"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ные и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ники</w:t>
            </w:r>
          </w:p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pct"/>
            <w:vAlign w:val="center"/>
          </w:tcPr>
          <w:p w:rsidR="004B0852" w:rsidRPr="00935B35" w:rsidRDefault="004B0852" w:rsidP="00331B80">
            <w:pPr>
              <w:tabs>
                <w:tab w:val="left" w:pos="15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pct"/>
            <w:gridSpan w:val="2"/>
          </w:tcPr>
          <w:p w:rsidR="004B0852" w:rsidRPr="00935B35" w:rsidRDefault="004B0852" w:rsidP="00551E4C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935B35" w:rsidTr="0008111D">
        <w:tc>
          <w:tcPr>
            <w:tcW w:w="227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12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" w:type="pct"/>
            <w:gridSpan w:val="3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7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" w:type="pct"/>
            <w:gridSpan w:val="4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9" w:type="pct"/>
            <w:gridSpan w:val="4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9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1" w:type="pct"/>
            <w:gridSpan w:val="2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0" w:type="pct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0" w:type="pct"/>
            <w:gridSpan w:val="2"/>
            <w:vAlign w:val="center"/>
          </w:tcPr>
          <w:p w:rsidR="004B0852" w:rsidRPr="00935B35" w:rsidRDefault="004B0852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5B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B0852" w:rsidRPr="00935B35" w:rsidTr="00B5210F">
        <w:trPr>
          <w:trHeight w:val="1758"/>
        </w:trPr>
        <w:tc>
          <w:tcPr>
            <w:tcW w:w="5000" w:type="pct"/>
            <w:gridSpan w:val="21"/>
            <w:vAlign w:val="center"/>
          </w:tcPr>
          <w:p w:rsidR="004B0852" w:rsidRDefault="004E09F1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 xml:space="preserve">Задача: Пропагандистское сопровождение антитеррористической деятельности на территории </w:t>
            </w:r>
            <w:proofErr w:type="gramStart"/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4E09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образо-вания</w:t>
            </w:r>
            <w:proofErr w:type="spellEnd"/>
            <w:r w:rsidRPr="004E09F1">
              <w:rPr>
                <w:rFonts w:ascii="Times New Roman" w:hAnsi="Times New Roman" w:cs="Times New Roman"/>
                <w:sz w:val="28"/>
                <w:szCs w:val="28"/>
              </w:rPr>
              <w:t xml:space="preserve"> Славянский район.</w:t>
            </w:r>
          </w:p>
          <w:p w:rsidR="00B5210F" w:rsidRPr="00935B35" w:rsidRDefault="00B5210F" w:rsidP="00551E4C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10F" w:rsidRPr="00A54B32" w:rsidTr="00B5210F">
        <w:trPr>
          <w:trHeight w:val="1434"/>
        </w:trPr>
        <w:tc>
          <w:tcPr>
            <w:tcW w:w="5000" w:type="pct"/>
            <w:gridSpan w:val="21"/>
            <w:vAlign w:val="center"/>
          </w:tcPr>
          <w:p w:rsidR="00B5210F" w:rsidRPr="00A330CD" w:rsidRDefault="004E09F1" w:rsidP="00B5210F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мероприятий:</w:t>
            </w:r>
            <w:r>
              <w:t xml:space="preserve"> 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информационно-пропагандистское сопровождение антитеррористической деятел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ности на территории Краснодарского края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 xml:space="preserve"> на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рритории муниципального  образо</w:t>
            </w:r>
            <w:r w:rsidRPr="004E09F1">
              <w:rPr>
                <w:rFonts w:ascii="Times New Roman" w:hAnsi="Times New Roman" w:cs="Times New Roman"/>
                <w:sz w:val="28"/>
                <w:szCs w:val="28"/>
              </w:rPr>
              <w:t>вания Славянский район.</w:t>
            </w:r>
          </w:p>
        </w:tc>
      </w:tr>
      <w:tr w:rsidR="0008111D" w:rsidRPr="00A54B32" w:rsidTr="0008111D">
        <w:trPr>
          <w:trHeight w:val="2565"/>
        </w:trPr>
        <w:tc>
          <w:tcPr>
            <w:tcW w:w="227" w:type="pct"/>
            <w:vMerge w:val="restart"/>
          </w:tcPr>
          <w:p w:rsidR="00B5210F" w:rsidRPr="00A54B32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12" w:type="pct"/>
            <w:vMerge w:val="restart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Изготовление или приобретение агитационной  продукции ант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террористической тематики (плак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ты, брошюры, л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стовки, баннеры, учебные матери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лы, методические, учебные пособия, папка формата А-4, материально-технические средства для осуществления </w:t>
            </w:r>
            <w:proofErr w:type="spellStart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антитеррорич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ской</w:t>
            </w:r>
            <w:proofErr w:type="spellEnd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профилакт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 xml:space="preserve">ческой </w:t>
            </w:r>
            <w:r w:rsidRPr="00BB22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деятел</w:t>
            </w:r>
            <w:r w:rsidRPr="00BB22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ь</w:t>
            </w:r>
            <w:r w:rsidRPr="00BB22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ности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учрежд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ний культуры (телевизор, 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деопроектор и другое), стенды, конусы сигнал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ь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ные, геофизич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ские карты города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 района;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gramStart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Изготовление 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деосюжетов и 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деороликов ант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террористической направ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ленности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proofErr w:type="gramEnd"/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 w:val="restart"/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gridSpan w:val="5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825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" w:type="pct"/>
            <w:gridSpan w:val="4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" w:type="pct"/>
            <w:gridSpan w:val="3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right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2025 год – пл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нируется прио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ретение 1 000 единиц агитац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онной проду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ции (листовки, плакаты, стенды, баннера)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 w:val="restart"/>
            <w:tcBorders>
              <w:left w:val="single" w:sz="4" w:space="0" w:color="auto"/>
            </w:tcBorders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Управление по взаим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действию с правоохр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нительными органами и казачеством администр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</w:tc>
      </w:tr>
      <w:tr w:rsidR="0008111D" w:rsidRPr="00A54B32" w:rsidTr="0008111D">
        <w:trPr>
          <w:trHeight w:val="3680"/>
        </w:trPr>
        <w:tc>
          <w:tcPr>
            <w:tcW w:w="227" w:type="pct"/>
            <w:vMerge/>
            <w:vAlign w:val="center"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gridSpan w:val="5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" w:type="pct"/>
            <w:gridSpan w:val="4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" w:type="pct"/>
            <w:gridSpan w:val="3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right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2026 год план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руется </w:t>
            </w:r>
            <w:proofErr w:type="spellStart"/>
            <w:proofErr w:type="gram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приобре-тение</w:t>
            </w:r>
            <w:proofErr w:type="spellEnd"/>
            <w:proofErr w:type="gram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 1000 ед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ниц 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агитацион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-ной продукции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банеры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плака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-ты, листовки, стенды)</w:t>
            </w: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 год план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руется 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приобре-тение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 1000 ед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ниц 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агитацион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-ной проду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proofErr w:type="gram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spellStart"/>
            <w:proofErr w:type="gram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банеры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плака</w:t>
            </w:r>
            <w:proofErr w:type="spellEnd"/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-ты, л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051A">
              <w:rPr>
                <w:rFonts w:ascii="Times New Roman" w:hAnsi="Times New Roman" w:cs="Times New Roman"/>
                <w:sz w:val="28"/>
                <w:szCs w:val="28"/>
              </w:rPr>
              <w:t>стовки, стенды)</w:t>
            </w: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1575"/>
        </w:trPr>
        <w:tc>
          <w:tcPr>
            <w:tcW w:w="227" w:type="pct"/>
            <w:vMerge/>
            <w:vAlign w:val="center"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gridSpan w:val="5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" w:type="pct"/>
            <w:gridSpan w:val="4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" w:type="pct"/>
            <w:gridSpan w:val="3"/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2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right w:val="single" w:sz="4" w:space="0" w:color="auto"/>
            </w:tcBorders>
          </w:tcPr>
          <w:p w:rsidR="00B5210F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365"/>
        </w:trPr>
        <w:tc>
          <w:tcPr>
            <w:tcW w:w="227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" w:type="pct"/>
            <w:gridSpan w:val="5"/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  <w:tc>
          <w:tcPr>
            <w:tcW w:w="336" w:type="pct"/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3" w:type="pct"/>
            <w:gridSpan w:val="3"/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360,0</w:t>
            </w:r>
          </w:p>
        </w:tc>
        <w:tc>
          <w:tcPr>
            <w:tcW w:w="232" w:type="pct"/>
            <w:tcBorders>
              <w:right w:val="single" w:sz="4" w:space="0" w:color="auto"/>
            </w:tcBorders>
          </w:tcPr>
          <w:p w:rsidR="00B5210F" w:rsidRPr="00A54B32" w:rsidRDefault="00B5210F" w:rsidP="00A6253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10F" w:rsidRPr="00A54B32" w:rsidTr="0008111D">
        <w:trPr>
          <w:trHeight w:val="1146"/>
        </w:trPr>
        <w:tc>
          <w:tcPr>
            <w:tcW w:w="5000" w:type="pct"/>
            <w:gridSpan w:val="21"/>
          </w:tcPr>
          <w:p w:rsidR="00D777E5" w:rsidRDefault="0008111D" w:rsidP="00D777E5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Задача: </w:t>
            </w:r>
            <w:r w:rsidR="00D777E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777E5" w:rsidRPr="00D777E5">
              <w:rPr>
                <w:rFonts w:ascii="Times New Roman" w:hAnsi="Times New Roman" w:cs="Times New Roman"/>
                <w:sz w:val="28"/>
                <w:szCs w:val="28"/>
              </w:rPr>
              <w:t xml:space="preserve">еализация мер, направленных на предупреждение терроризма </w:t>
            </w:r>
          </w:p>
          <w:p w:rsidR="004E09F1" w:rsidRPr="00A54B32" w:rsidRDefault="004E09F1" w:rsidP="00D777E5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ий:</w:t>
            </w:r>
            <w:r w:rsidR="001407A5">
              <w:t xml:space="preserve"> 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 xml:space="preserve"> защищенности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 xml:space="preserve">,  в том числе 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инженерно-технической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 зн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 xml:space="preserve">чимых объектов на территории </w:t>
            </w:r>
            <w:r w:rsidR="00140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7A5" w:rsidRPr="001407A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Славянский район.</w:t>
            </w:r>
          </w:p>
        </w:tc>
      </w:tr>
      <w:tr w:rsidR="0008111D" w:rsidRPr="00A54B32" w:rsidTr="00D777E5">
        <w:trPr>
          <w:trHeight w:val="1324"/>
        </w:trPr>
        <w:tc>
          <w:tcPr>
            <w:tcW w:w="227" w:type="pct"/>
            <w:vMerge w:val="restart"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812" w:type="pct"/>
            <w:vMerge w:val="restart"/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услуг по организации охраны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ждений.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" w:type="pct"/>
            <w:gridSpan w:val="5"/>
            <w:tcBorders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155 366,2</w:t>
            </w: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3" w:type="pct"/>
            <w:gridSpan w:val="3"/>
            <w:tcBorders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155 366,2</w:t>
            </w:r>
          </w:p>
        </w:tc>
        <w:tc>
          <w:tcPr>
            <w:tcW w:w="232" w:type="pct"/>
            <w:tcBorders>
              <w:bottom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Охрана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ждений.</w:t>
            </w: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год-охрана 88 учреждений</w:t>
            </w:r>
          </w:p>
        </w:tc>
        <w:tc>
          <w:tcPr>
            <w:tcW w:w="617" w:type="pct"/>
            <w:vMerge w:val="restart"/>
            <w:tcBorders>
              <w:lef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образования, управление культуры, управление спорта 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вянский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510"/>
        </w:trPr>
        <w:tc>
          <w:tcPr>
            <w:tcW w:w="227" w:type="pct"/>
            <w:vMerge/>
          </w:tcPr>
          <w:p w:rsidR="00B5210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66 998,0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66 998.0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год-охрана 88 учреждений</w:t>
            </w: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360"/>
        </w:trPr>
        <w:tc>
          <w:tcPr>
            <w:tcW w:w="227" w:type="pct"/>
            <w:vMerge/>
          </w:tcPr>
          <w:p w:rsidR="00B5210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82 855,6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82 855,6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охрана 88 учреждений</w:t>
            </w: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330"/>
        </w:trPr>
        <w:tc>
          <w:tcPr>
            <w:tcW w:w="227" w:type="pct"/>
            <w:vMerge/>
          </w:tcPr>
          <w:p w:rsidR="00B5210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305 219,8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305 219,8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4694"/>
        </w:trPr>
        <w:tc>
          <w:tcPr>
            <w:tcW w:w="227" w:type="pct"/>
            <w:vMerge w:val="restart"/>
          </w:tcPr>
          <w:p w:rsidR="0008111D" w:rsidRDefault="0008111D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12" w:type="pct"/>
            <w:vMerge w:val="restart"/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211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женерно технич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защищенн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(ограждение периметра, 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новка камер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деонаблюдения, установка авт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номных систем оповещения, 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никетов, домоф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металлод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текторов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средств 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ограничения д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ступа) объектов подведомстве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управлению физической кул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6F52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туры и 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вянский район, в том числе: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4441,4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4441,4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 w:val="restart"/>
            <w:tcBorders>
              <w:left w:val="single" w:sz="4" w:space="0" w:color="auto"/>
            </w:tcBorders>
          </w:tcPr>
          <w:p w:rsidR="0008111D" w:rsidRPr="00A54B32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780"/>
        </w:trPr>
        <w:tc>
          <w:tcPr>
            <w:tcW w:w="227" w:type="pct"/>
            <w:vMerge/>
          </w:tcPr>
          <w:p w:rsidR="0008111D" w:rsidRDefault="0008111D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08111D" w:rsidRPr="006F5211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08111D" w:rsidRPr="00A54B32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690"/>
        </w:trPr>
        <w:tc>
          <w:tcPr>
            <w:tcW w:w="227" w:type="pct"/>
            <w:vMerge/>
          </w:tcPr>
          <w:p w:rsidR="0008111D" w:rsidRDefault="0008111D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08111D" w:rsidRPr="006F5211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08111D" w:rsidRPr="00A54B32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4E09F1">
        <w:trPr>
          <w:trHeight w:val="1410"/>
        </w:trPr>
        <w:tc>
          <w:tcPr>
            <w:tcW w:w="227" w:type="pct"/>
            <w:vMerge/>
          </w:tcPr>
          <w:p w:rsidR="0008111D" w:rsidRDefault="0008111D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4441,4</w:t>
            </w:r>
          </w:p>
        </w:tc>
        <w:tc>
          <w:tcPr>
            <w:tcW w:w="336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111D" w:rsidRDefault="0008111D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8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111D" w:rsidRDefault="0008111D" w:rsidP="00622452">
            <w:pPr>
              <w:spacing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4441,4</w:t>
            </w:r>
          </w:p>
        </w:tc>
        <w:tc>
          <w:tcPr>
            <w:tcW w:w="232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08111D" w:rsidRPr="00A54B32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4E09F1">
        <w:tc>
          <w:tcPr>
            <w:tcW w:w="227" w:type="pct"/>
            <w:vMerge/>
            <w:tcBorders>
              <w:bottom w:val="single" w:sz="4" w:space="0" w:color="auto"/>
            </w:tcBorders>
          </w:tcPr>
          <w:p w:rsidR="0008111D" w:rsidRDefault="0008111D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1D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8111D" w:rsidRPr="00A54B32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486"/>
        </w:trPr>
        <w:tc>
          <w:tcPr>
            <w:tcW w:w="227" w:type="pct"/>
            <w:vMerge w:val="restart"/>
          </w:tcPr>
          <w:p w:rsidR="00B5210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12" w:type="pct"/>
            <w:vMerge w:val="restart"/>
          </w:tcPr>
          <w:p w:rsidR="00B5210F" w:rsidRPr="003B1696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Ограждение те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ритории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пальных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учр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ждений об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ния.</w:t>
            </w: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3160,0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Pr="00EE0E5F" w:rsidRDefault="00B5210F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СОШ №56</w:t>
            </w: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210F" w:rsidRPr="00A54B32" w:rsidRDefault="00B5210F" w:rsidP="006224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495"/>
        </w:trPr>
        <w:tc>
          <w:tcPr>
            <w:tcW w:w="227" w:type="pct"/>
            <w:vMerge/>
          </w:tcPr>
          <w:p w:rsidR="00B5210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3B1696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Pr="00EE0E5F" w:rsidRDefault="00B5210F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465"/>
        </w:trPr>
        <w:tc>
          <w:tcPr>
            <w:tcW w:w="227" w:type="pct"/>
            <w:vMerge/>
          </w:tcPr>
          <w:p w:rsidR="00B5210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3B1696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Pr="00EE0E5F" w:rsidRDefault="00B5210F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390"/>
        </w:trPr>
        <w:tc>
          <w:tcPr>
            <w:tcW w:w="227" w:type="pct"/>
            <w:vMerge/>
            <w:tcBorders>
              <w:bottom w:val="single" w:sz="4" w:space="0" w:color="auto"/>
            </w:tcBorders>
          </w:tcPr>
          <w:p w:rsidR="00B5210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B5210F" w:rsidRPr="003B1696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Pr="00EE0E5F" w:rsidRDefault="00B5210F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825"/>
        </w:trPr>
        <w:tc>
          <w:tcPr>
            <w:tcW w:w="22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210F" w:rsidRPr="003B1696" w:rsidRDefault="00B5210F" w:rsidP="00B5210F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реш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ток учреждений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муниципальных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учреждений об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зования.</w:t>
            </w: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184,0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Pr="00EE0E5F" w:rsidRDefault="00B5210F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«Белая ладья»</w:t>
            </w: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270"/>
        </w:trPr>
        <w:tc>
          <w:tcPr>
            <w:tcW w:w="227" w:type="pct"/>
            <w:vMerge/>
            <w:tcBorders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lef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Pr="00EE0E5F" w:rsidRDefault="00B5210F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70"/>
        </w:trPr>
        <w:tc>
          <w:tcPr>
            <w:tcW w:w="227" w:type="pct"/>
            <w:vMerge/>
            <w:tcBorders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lef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</w:tcBorders>
          </w:tcPr>
          <w:p w:rsidR="00B5210F" w:rsidRDefault="00B5210F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</w:tcBorders>
          </w:tcPr>
          <w:p w:rsidR="00B5210F" w:rsidRPr="00EE0E5F" w:rsidRDefault="00B5210F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330"/>
        </w:trPr>
        <w:tc>
          <w:tcPr>
            <w:tcW w:w="227" w:type="pct"/>
            <w:vMerge/>
            <w:tcBorders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lef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184,0</w:t>
            </w:r>
          </w:p>
        </w:tc>
        <w:tc>
          <w:tcPr>
            <w:tcW w:w="336" w:type="pct"/>
            <w:tcBorders>
              <w:top w:val="single" w:sz="4" w:space="0" w:color="auto"/>
            </w:tcBorders>
          </w:tcPr>
          <w:p w:rsidR="00B5210F" w:rsidRDefault="00B5210F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</w:tcBorders>
          </w:tcPr>
          <w:p w:rsidR="00B5210F" w:rsidRPr="00EE0E5F" w:rsidRDefault="00B5210F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1840,0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240"/>
        </w:trPr>
        <w:tc>
          <w:tcPr>
            <w:tcW w:w="227" w:type="pct"/>
            <w:vMerge w:val="restart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812" w:type="pct"/>
            <w:vMerge w:val="restart"/>
          </w:tcPr>
          <w:p w:rsidR="00B5210F" w:rsidRPr="003B1696" w:rsidRDefault="00B5210F" w:rsidP="00B5210F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КПП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муниципальных</w:t>
            </w:r>
            <w:r w:rsidRPr="003B16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учреждений об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зования.</w:t>
            </w: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863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Pr="00EE0E5F" w:rsidRDefault="00B5210F" w:rsidP="00EE0E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СОШ </w:t>
            </w: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23</w:t>
            </w: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255"/>
        </w:trPr>
        <w:tc>
          <w:tcPr>
            <w:tcW w:w="227" w:type="pct"/>
            <w:vMerge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237"/>
        </w:trPr>
        <w:tc>
          <w:tcPr>
            <w:tcW w:w="227" w:type="pct"/>
            <w:vMerge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D32B6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630"/>
        </w:trPr>
        <w:tc>
          <w:tcPr>
            <w:tcW w:w="227" w:type="pct"/>
            <w:vMerge/>
            <w:tcBorders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  <w:tcBorders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  <w:tcBorders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CA3ECE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1027,4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692"/>
        </w:trPr>
        <w:tc>
          <w:tcPr>
            <w:tcW w:w="227" w:type="pct"/>
            <w:vMerge w:val="restart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812" w:type="pct"/>
            <w:vMerge w:val="restart"/>
            <w:tcBorders>
              <w:top w:val="single" w:sz="4" w:space="0" w:color="auto"/>
            </w:tcBorders>
          </w:tcPr>
          <w:p w:rsidR="00B5210F" w:rsidRPr="00D015A8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Установка мо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таж, техническое обслуживание, абонентская пл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15A8">
              <w:rPr>
                <w:rFonts w:ascii="Times New Roman" w:hAnsi="Times New Roman" w:cs="Times New Roman"/>
                <w:sz w:val="28"/>
                <w:szCs w:val="28"/>
              </w:rPr>
              <w:t>та, КТС вызова наряда полиции в муниципальных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учреждениях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624FCA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9E05B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9E05B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  <w:r>
              <w:t xml:space="preserve"> 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Устано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 xml:space="preserve">ка монтаж,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монтаж, 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тех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ческое обслуж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, абонен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плата, КТС вызова наряда поли</w:t>
            </w:r>
            <w:r w:rsidRPr="00832E7B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лиотек</w:t>
            </w:r>
            <w:r w:rsidR="000811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111D" w:rsidRDefault="0008111D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210F" w:rsidRDefault="00B5210F" w:rsidP="00074AAF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660"/>
        </w:trPr>
        <w:tc>
          <w:tcPr>
            <w:tcW w:w="227" w:type="pct"/>
            <w:vMerge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832E7B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624FCA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675"/>
        </w:trPr>
        <w:tc>
          <w:tcPr>
            <w:tcW w:w="227" w:type="pct"/>
            <w:vMerge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832E7B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624FCA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>
            <w:r w:rsidRPr="00F91BC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720"/>
        </w:trPr>
        <w:tc>
          <w:tcPr>
            <w:tcW w:w="227" w:type="pct"/>
            <w:vMerge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832E7B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B5210F" w:rsidRPr="00624FCA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4FCA">
              <w:rPr>
                <w:rFonts w:ascii="Times New Roman" w:hAnsi="Times New Roman" w:cs="Times New Roman"/>
                <w:sz w:val="28"/>
                <w:szCs w:val="28"/>
              </w:rPr>
              <w:t>Ито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</w:p>
        </w:tc>
        <w:tc>
          <w:tcPr>
            <w:tcW w:w="478" w:type="pct"/>
            <w:gridSpan w:val="5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336" w:type="pct"/>
            <w:tcBorders>
              <w:top w:val="single" w:sz="4" w:space="0" w:color="auto"/>
            </w:tcBorders>
          </w:tcPr>
          <w:p w:rsidR="00B5210F" w:rsidRDefault="00B5210F">
            <w:r w:rsidRPr="00C835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3" w:type="pct"/>
            <w:gridSpan w:val="5"/>
            <w:tcBorders>
              <w:top w:val="single" w:sz="4" w:space="0" w:color="auto"/>
            </w:tcBorders>
          </w:tcPr>
          <w:p w:rsidR="00B5210F" w:rsidRDefault="00B5210F">
            <w:r w:rsidRPr="00C835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232" w:type="pct"/>
            <w:tcBorders>
              <w:top w:val="single" w:sz="4" w:space="0" w:color="auto"/>
              <w:righ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left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10F" w:rsidRPr="00A54B32" w:rsidTr="00097DB7">
        <w:trPr>
          <w:trHeight w:val="365"/>
        </w:trPr>
        <w:tc>
          <w:tcPr>
            <w:tcW w:w="5000" w:type="pct"/>
            <w:gridSpan w:val="21"/>
          </w:tcPr>
          <w:p w:rsidR="00B5210F" w:rsidRPr="00A54B32" w:rsidRDefault="00D777E5" w:rsidP="0008111D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08111D" w:rsidRPr="0024721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08111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формирования позитивного общественного мнения о правоохранительной системе и р</w:t>
            </w:r>
            <w:r w:rsidR="0008111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8111D">
              <w:rPr>
                <w:rFonts w:ascii="Times New Roman" w:hAnsi="Times New Roman" w:cs="Times New Roman"/>
                <w:sz w:val="28"/>
                <w:szCs w:val="28"/>
              </w:rPr>
              <w:t>зультатах ее деятельности, укрепления доверия населения к власти и правоохранительным органам Славянского района, защита жизни и здоровья граждан, их прав и свобод, укрепление правопорядка, обеспечение общественной безопасности в Славянском районе.</w:t>
            </w:r>
          </w:p>
        </w:tc>
      </w:tr>
      <w:tr w:rsidR="00B5210F" w:rsidRPr="00A54B32" w:rsidTr="00097DB7">
        <w:trPr>
          <w:trHeight w:val="225"/>
        </w:trPr>
        <w:tc>
          <w:tcPr>
            <w:tcW w:w="5000" w:type="pct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B5210F" w:rsidRPr="00247216" w:rsidRDefault="00D777E5" w:rsidP="0008111D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</w:t>
            </w:r>
            <w:r w:rsidR="00B5210F" w:rsidRPr="0024721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08111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8111D" w:rsidRPr="00CA3EC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по укреплению правопорядка, профилакт</w:t>
            </w:r>
            <w:r w:rsidR="0008111D" w:rsidRPr="00CA3E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8111D" w:rsidRPr="00CA3ECE">
              <w:rPr>
                <w:rFonts w:ascii="Times New Roman" w:hAnsi="Times New Roman" w:cs="Times New Roman"/>
                <w:sz w:val="28"/>
                <w:szCs w:val="28"/>
              </w:rPr>
              <w:t>ке правонарушений</w:t>
            </w:r>
            <w:r w:rsidR="000811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111D" w:rsidRPr="00935B35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</w:t>
            </w:r>
            <w:r w:rsidR="0008111D"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район.</w:t>
            </w:r>
          </w:p>
        </w:tc>
      </w:tr>
      <w:tr w:rsidR="0008111D" w:rsidRPr="00A54B32" w:rsidTr="0008111D">
        <w:trPr>
          <w:trHeight w:val="2993"/>
        </w:trPr>
        <w:tc>
          <w:tcPr>
            <w:tcW w:w="227" w:type="pct"/>
            <w:vMerge w:val="restart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2472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 w:val="restart"/>
            <w:tcBorders>
              <w:top w:val="single" w:sz="4" w:space="0" w:color="auto"/>
            </w:tcBorders>
          </w:tcPr>
          <w:p w:rsidR="00B5210F" w:rsidRPr="000A0D13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(приобретение) раз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даточного м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териала (листо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 xml:space="preserve">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плакаты, 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шюры, 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 xml:space="preserve">стенды, </w:t>
            </w:r>
            <w:proofErr w:type="spellStart"/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флаеры</w:t>
            </w:r>
            <w:proofErr w:type="spellEnd"/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, баннеры и др.) для пров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дения профила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тических мер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приятий с мол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56ECF">
              <w:rPr>
                <w:rFonts w:ascii="Times New Roman" w:hAnsi="Times New Roman" w:cs="Times New Roman"/>
                <w:sz w:val="28"/>
                <w:szCs w:val="28"/>
              </w:rPr>
              <w:t>дежью.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Изгото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ление видеос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ю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жетов и видеор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ликов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антинарк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тической и пр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филактической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направленно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сти</w:t>
            </w:r>
            <w:r w:rsidRPr="00A54B3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proofErr w:type="gramEnd"/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B5210F" w:rsidRDefault="00B5210F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8700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8F31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3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B5210F" w:rsidRDefault="00B5210F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622452">
            <w:pPr>
              <w:shd w:val="clear" w:color="auto" w:fill="FFFFFF"/>
              <w:spacing w:line="240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</w:tcBorders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взаим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действию с правоохр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нительными органами и казачеством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Славянский район</w:t>
            </w:r>
          </w:p>
        </w:tc>
      </w:tr>
      <w:tr w:rsidR="0008111D" w:rsidRPr="00A54B32" w:rsidTr="0008111D">
        <w:trPr>
          <w:trHeight w:val="1050"/>
        </w:trPr>
        <w:tc>
          <w:tcPr>
            <w:tcW w:w="227" w:type="pct"/>
            <w:vMerge/>
          </w:tcPr>
          <w:p w:rsidR="00B5210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656EC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210F" w:rsidRPr="00937F3D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B5210F" w:rsidRPr="00937F3D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8700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0F" w:rsidRDefault="00B5210F">
            <w:r w:rsidRPr="008F316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3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5210F" w:rsidRPr="00937F3D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B5210F" w:rsidRPr="00937F3D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:rsidR="00B5210F" w:rsidRPr="00937F3D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937F3D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1987"/>
        </w:trPr>
        <w:tc>
          <w:tcPr>
            <w:tcW w:w="227" w:type="pct"/>
            <w:vMerge/>
          </w:tcPr>
          <w:p w:rsidR="00B5210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656EC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</w:tcBorders>
          </w:tcPr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  <w:gridSpan w:val="3"/>
            <w:tcBorders>
              <w:top w:val="single" w:sz="4" w:space="0" w:color="auto"/>
            </w:tcBorders>
          </w:tcPr>
          <w:p w:rsidR="00B5210F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B5210F" w:rsidRPr="00937F3D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937F3D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" w:type="pct"/>
            <w:gridSpan w:val="3"/>
            <w:tcBorders>
              <w:top w:val="single" w:sz="4" w:space="0" w:color="auto"/>
            </w:tcBorders>
          </w:tcPr>
          <w:p w:rsidR="00B5210F" w:rsidRDefault="00B5210F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</w:tcBorders>
          </w:tcPr>
          <w:p w:rsidR="00B5210F" w:rsidRDefault="00B5210F">
            <w:r w:rsidRPr="003B1C6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34" w:type="pct"/>
            <w:gridSpan w:val="4"/>
            <w:tcBorders>
              <w:top w:val="single" w:sz="4" w:space="0" w:color="auto"/>
            </w:tcBorders>
          </w:tcPr>
          <w:p w:rsidR="00B5210F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B5210F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Pr="00937F3D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top w:val="single" w:sz="4" w:space="0" w:color="auto"/>
            </w:tcBorders>
          </w:tcPr>
          <w:p w:rsidR="00B5210F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937F3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331B80">
            <w:pPr>
              <w:shd w:val="clear" w:color="auto" w:fill="FFFFFF"/>
              <w:spacing w:line="228" w:lineRule="auto"/>
              <w:ind w:left="10" w:right="14" w:hanging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1123"/>
        </w:trPr>
        <w:tc>
          <w:tcPr>
            <w:tcW w:w="227" w:type="pct"/>
            <w:vMerge/>
          </w:tcPr>
          <w:p w:rsidR="00B5210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2" w:type="pct"/>
            <w:vMerge/>
          </w:tcPr>
          <w:p w:rsidR="00B5210F" w:rsidRPr="00656EC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</w:tcBorders>
          </w:tcPr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  <w:gridSpan w:val="3"/>
            <w:tcBorders>
              <w:top w:val="single" w:sz="4" w:space="0" w:color="auto"/>
            </w:tcBorders>
          </w:tcPr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" w:type="pct"/>
            <w:gridSpan w:val="4"/>
            <w:tcBorders>
              <w:top w:val="single" w:sz="4" w:space="0" w:color="auto"/>
            </w:tcBorders>
          </w:tcPr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</w:tcPr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pct"/>
            <w:gridSpan w:val="4"/>
            <w:tcBorders>
              <w:top w:val="single" w:sz="4" w:space="0" w:color="auto"/>
            </w:tcBorders>
          </w:tcPr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  <w:p w:rsidR="00B5210F" w:rsidRPr="00A54B32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  <w:tcBorders>
              <w:top w:val="single" w:sz="4" w:space="0" w:color="auto"/>
            </w:tcBorders>
          </w:tcPr>
          <w:p w:rsidR="00B5210F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331B80">
            <w:pPr>
              <w:tabs>
                <w:tab w:val="left" w:pos="150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969"/>
        </w:trPr>
        <w:tc>
          <w:tcPr>
            <w:tcW w:w="1467" w:type="pct"/>
            <w:gridSpan w:val="3"/>
            <w:tcBorders>
              <w:top w:val="single" w:sz="4" w:space="0" w:color="auto"/>
              <w:bottom w:val="nil"/>
            </w:tcBorders>
          </w:tcPr>
          <w:p w:rsidR="00B5210F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48" w:type="pct"/>
            <w:gridSpan w:val="2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  <w:gridSpan w:val="3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159977,6</w:t>
            </w:r>
          </w:p>
        </w:tc>
        <w:tc>
          <w:tcPr>
            <w:tcW w:w="349" w:type="pct"/>
            <w:gridSpan w:val="3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pct"/>
            <w:gridSpan w:val="2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pct"/>
            <w:gridSpan w:val="4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977,6</w:t>
            </w:r>
          </w:p>
        </w:tc>
        <w:tc>
          <w:tcPr>
            <w:tcW w:w="232" w:type="pct"/>
            <w:tcBorders>
              <w:top w:val="single" w:sz="4" w:space="0" w:color="auto"/>
            </w:tcBorders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</w:tcPr>
          <w:p w:rsidR="00B5210F" w:rsidRPr="00A54B32" w:rsidRDefault="00B5210F" w:rsidP="003C1E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472"/>
        </w:trPr>
        <w:tc>
          <w:tcPr>
            <w:tcW w:w="1467" w:type="pct"/>
            <w:gridSpan w:val="3"/>
            <w:tcBorders>
              <w:top w:val="nil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  <w:gridSpan w:val="3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67 168,0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" w:type="pct"/>
            <w:gridSpan w:val="3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pct"/>
            <w:gridSpan w:val="2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pct"/>
            <w:gridSpan w:val="4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A54B32" w:rsidTr="0008111D">
        <w:trPr>
          <w:trHeight w:val="472"/>
        </w:trPr>
        <w:tc>
          <w:tcPr>
            <w:tcW w:w="1467" w:type="pct"/>
            <w:gridSpan w:val="3"/>
            <w:tcBorders>
              <w:top w:val="nil"/>
            </w:tcBorders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pct"/>
            <w:gridSpan w:val="2"/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456" w:type="pct"/>
            <w:gridSpan w:val="3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83025,6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" w:type="pct"/>
            <w:gridSpan w:val="3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pct"/>
            <w:gridSpan w:val="2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pct"/>
            <w:gridSpan w:val="4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83025,6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  <w:vMerge/>
          </w:tcPr>
          <w:p w:rsidR="00B5210F" w:rsidRPr="00A54B32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11D" w:rsidRPr="00935B35" w:rsidTr="0008111D">
        <w:trPr>
          <w:trHeight w:val="73"/>
        </w:trPr>
        <w:tc>
          <w:tcPr>
            <w:tcW w:w="1816" w:type="pct"/>
            <w:gridSpan w:val="5"/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56" w:type="pct"/>
            <w:gridSpan w:val="3"/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310 171,2</w:t>
            </w:r>
          </w:p>
        </w:tc>
        <w:tc>
          <w:tcPr>
            <w:tcW w:w="349" w:type="pct"/>
            <w:gridSpan w:val="3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pct"/>
            <w:gridSpan w:val="2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pct"/>
            <w:gridSpan w:val="4"/>
          </w:tcPr>
          <w:p w:rsidR="00B5210F" w:rsidRPr="00A54B32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310 171,2</w:t>
            </w:r>
          </w:p>
        </w:tc>
        <w:tc>
          <w:tcPr>
            <w:tcW w:w="232" w:type="pct"/>
          </w:tcPr>
          <w:p w:rsidR="00B5210F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4B3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B5210F" w:rsidRPr="00935B35" w:rsidRDefault="00B5210F" w:rsidP="00622452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3" w:type="pct"/>
            <w:gridSpan w:val="2"/>
          </w:tcPr>
          <w:p w:rsidR="00B5210F" w:rsidRPr="00935B35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pct"/>
          </w:tcPr>
          <w:p w:rsidR="00B5210F" w:rsidRPr="00935B35" w:rsidRDefault="00B5210F" w:rsidP="00074FE0">
            <w:pPr>
              <w:tabs>
                <w:tab w:val="left" w:pos="15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1329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97"/>
      </w:tblGrid>
      <w:tr w:rsidR="00BE7DE0" w:rsidRPr="00B449F4" w:rsidTr="004B0852">
        <w:tc>
          <w:tcPr>
            <w:tcW w:w="13297" w:type="dxa"/>
            <w:tcBorders>
              <w:top w:val="nil"/>
              <w:left w:val="nil"/>
              <w:bottom w:val="nil"/>
              <w:right w:val="nil"/>
            </w:tcBorders>
          </w:tcPr>
          <w:p w:rsidR="00D03ECE" w:rsidRDefault="00D03ECE" w:rsidP="00217C9F">
            <w:pPr>
              <w:widowControl w:val="0"/>
              <w:tabs>
                <w:tab w:val="left" w:pos="3075"/>
              </w:tabs>
              <w:autoSpaceDE w:val="0"/>
              <w:autoSpaceDN w:val="0"/>
              <w:spacing w:after="0" w:line="240" w:lineRule="auto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E7DE0" w:rsidRPr="00B449F4" w:rsidRDefault="00BE7DE0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4.1. Финансовое обеспечение первого этапа реализации муниципальной программы</w:t>
            </w:r>
          </w:p>
        </w:tc>
      </w:tr>
    </w:tbl>
    <w:p w:rsidR="00824FF8" w:rsidRPr="00B449F4" w:rsidRDefault="00824FF8" w:rsidP="00EA3C91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5297"/>
        <w:gridCol w:w="1574"/>
      </w:tblGrid>
      <w:tr w:rsidR="00824FF8" w:rsidRPr="00B449F4" w:rsidTr="00097DB7">
        <w:tc>
          <w:tcPr>
            <w:tcW w:w="7933" w:type="dxa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  <w:hyperlink w:anchor="P1220">
              <w:r w:rsidRPr="00B449F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871" w:type="dxa"/>
            <w:gridSpan w:val="2"/>
          </w:tcPr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обеспечения, тыс. рублей</w:t>
            </w:r>
          </w:p>
        </w:tc>
      </w:tr>
      <w:tr w:rsidR="00824FF8" w:rsidRPr="00B449F4" w:rsidTr="00097DB7">
        <w:tc>
          <w:tcPr>
            <w:tcW w:w="7933" w:type="dxa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1" w:type="dxa"/>
            <w:gridSpan w:val="2"/>
          </w:tcPr>
          <w:p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824FF8" w:rsidRPr="00B449F4" w:rsidTr="00097DB7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Всего, в том числе:</w:t>
            </w:r>
          </w:p>
        </w:tc>
        <w:tc>
          <w:tcPr>
            <w:tcW w:w="6871" w:type="dxa"/>
            <w:gridSpan w:val="2"/>
          </w:tcPr>
          <w:p w:rsidR="00824FF8" w:rsidRPr="00B449F4" w:rsidRDefault="00A07937" w:rsidP="00EE0E5F">
            <w:pPr>
              <w:tabs>
                <w:tab w:val="left" w:pos="1501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="00CB2AB0"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281,2</w:t>
            </w:r>
          </w:p>
        </w:tc>
      </w:tr>
      <w:tr w:rsidR="00824FF8" w:rsidRPr="00B449F4" w:rsidTr="00097DB7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6871" w:type="dxa"/>
            <w:gridSpan w:val="2"/>
          </w:tcPr>
          <w:p w:rsidR="00824FF8" w:rsidRPr="00B449F4" w:rsidRDefault="002554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4FF8" w:rsidRPr="00B449F4" w:rsidTr="00097DB7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бюджет Краснодарского края </w:t>
            </w:r>
          </w:p>
        </w:tc>
        <w:tc>
          <w:tcPr>
            <w:tcW w:w="6871" w:type="dxa"/>
            <w:gridSpan w:val="2"/>
          </w:tcPr>
          <w:p w:rsidR="00824FF8" w:rsidRPr="00EE0E5F" w:rsidRDefault="00A07937" w:rsidP="00EE0E5F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54A2" w:rsidRPr="00EE0E5F">
              <w:rPr>
                <w:rFonts w:ascii="Times New Roman" w:hAnsi="Times New Roman" w:cs="Times New Roman"/>
                <w:sz w:val="28"/>
                <w:szCs w:val="28"/>
              </w:rPr>
              <w:t>6016,9</w:t>
            </w:r>
          </w:p>
        </w:tc>
      </w:tr>
      <w:tr w:rsidR="00824FF8" w:rsidRPr="00B449F4" w:rsidTr="00097DB7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местный бюджет</w:t>
            </w:r>
          </w:p>
        </w:tc>
        <w:tc>
          <w:tcPr>
            <w:tcW w:w="6871" w:type="dxa"/>
            <w:gridSpan w:val="2"/>
          </w:tcPr>
          <w:p w:rsidR="00824FF8" w:rsidRPr="00EE0E5F" w:rsidRDefault="00A07937" w:rsidP="00EE0E5F">
            <w:pPr>
              <w:tabs>
                <w:tab w:val="left" w:pos="1501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581</w:t>
            </w:r>
            <w:r w:rsidR="00CB2AB0" w:rsidRPr="00EE0E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0E5F">
              <w:rPr>
                <w:rFonts w:ascii="Times New Roman" w:hAnsi="Times New Roman" w:cs="Times New Roman"/>
                <w:sz w:val="28"/>
                <w:szCs w:val="28"/>
              </w:rPr>
              <w:t>264,3</w:t>
            </w:r>
          </w:p>
        </w:tc>
      </w:tr>
      <w:tr w:rsidR="00824FF8" w:rsidRPr="00B449F4" w:rsidTr="00097DB7">
        <w:tc>
          <w:tcPr>
            <w:tcW w:w="7933" w:type="dxa"/>
          </w:tcPr>
          <w:p w:rsidR="00824FF8" w:rsidRPr="00EE0E5F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EE0E5F">
              <w:rPr>
                <w:rFonts w:ascii="Times New Roman" w:eastAsiaTheme="minorEastAsia" w:hAnsi="Times New Roman" w:cs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6871" w:type="dxa"/>
            <w:gridSpan w:val="2"/>
          </w:tcPr>
          <w:p w:rsidR="00824FF8" w:rsidRPr="00B449F4" w:rsidRDefault="00824FF8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:rsidTr="00097D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74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6442" w:rsidRDefault="00FC6442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824FF8" w:rsidRPr="00B449F4" w:rsidRDefault="00824FF8" w:rsidP="00824FF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768"/>
        <w:gridCol w:w="1843"/>
        <w:gridCol w:w="1984"/>
        <w:gridCol w:w="2693"/>
      </w:tblGrid>
      <w:tr w:rsidR="00824FF8" w:rsidRPr="00B449F4" w:rsidTr="00097DB7">
        <w:tc>
          <w:tcPr>
            <w:tcW w:w="6516" w:type="dxa"/>
            <w:vMerge w:val="restart"/>
          </w:tcPr>
          <w:p w:rsidR="00824FF8" w:rsidRPr="00217C9F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Наименование источника финансового обеспечения </w:t>
            </w:r>
          </w:p>
        </w:tc>
        <w:tc>
          <w:tcPr>
            <w:tcW w:w="8288" w:type="dxa"/>
            <w:gridSpan w:val="4"/>
          </w:tcPr>
          <w:p w:rsidR="00824FF8" w:rsidRPr="00217C9F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Объем финансового обеспечения по годам реализации, тыс. рублей</w:t>
            </w:r>
          </w:p>
        </w:tc>
      </w:tr>
      <w:tr w:rsidR="00B63C35" w:rsidRPr="00B449F4" w:rsidTr="00097DB7">
        <w:tc>
          <w:tcPr>
            <w:tcW w:w="6516" w:type="dxa"/>
            <w:vMerge/>
          </w:tcPr>
          <w:p w:rsidR="00B63C35" w:rsidRPr="00217C9F" w:rsidRDefault="00B63C35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768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2025 год</w:t>
            </w:r>
          </w:p>
        </w:tc>
        <w:tc>
          <w:tcPr>
            <w:tcW w:w="1843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2026 год</w:t>
            </w:r>
          </w:p>
        </w:tc>
        <w:tc>
          <w:tcPr>
            <w:tcW w:w="1984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2027 год</w:t>
            </w:r>
          </w:p>
        </w:tc>
        <w:tc>
          <w:tcPr>
            <w:tcW w:w="2693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всего</w:t>
            </w:r>
          </w:p>
        </w:tc>
      </w:tr>
      <w:tr w:rsidR="00B63C35" w:rsidRPr="00B449F4" w:rsidTr="00097DB7">
        <w:tc>
          <w:tcPr>
            <w:tcW w:w="6516" w:type="dxa"/>
          </w:tcPr>
          <w:p w:rsidR="00B63C35" w:rsidRPr="00217C9F" w:rsidRDefault="00B63C35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1768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843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984" w:type="dxa"/>
          </w:tcPr>
          <w:p w:rsidR="00B63C35" w:rsidRPr="00217C9F" w:rsidRDefault="009C710D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  <w:lang w:val="en-US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  <w:lang w:val="en-US"/>
              </w:rPr>
              <w:t>4</w:t>
            </w:r>
          </w:p>
        </w:tc>
        <w:tc>
          <w:tcPr>
            <w:tcW w:w="2693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5</w:t>
            </w:r>
          </w:p>
        </w:tc>
      </w:tr>
      <w:tr w:rsidR="00B63C35" w:rsidRPr="00B449F4" w:rsidTr="00097DB7">
        <w:tc>
          <w:tcPr>
            <w:tcW w:w="6516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Всего, в том числе:</w:t>
            </w:r>
          </w:p>
        </w:tc>
        <w:tc>
          <w:tcPr>
            <w:tcW w:w="1768" w:type="dxa"/>
          </w:tcPr>
          <w:p w:rsidR="00B63C35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159 977,6</w:t>
            </w:r>
          </w:p>
        </w:tc>
        <w:tc>
          <w:tcPr>
            <w:tcW w:w="1843" w:type="dxa"/>
          </w:tcPr>
          <w:p w:rsidR="00B63C35" w:rsidRPr="00217C9F" w:rsidRDefault="00D03ECE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67 168,0</w:t>
            </w:r>
          </w:p>
        </w:tc>
        <w:tc>
          <w:tcPr>
            <w:tcW w:w="1984" w:type="dxa"/>
          </w:tcPr>
          <w:p w:rsidR="00B63C35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83</w:t>
            </w:r>
            <w:r w:rsidR="00D03ECE"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 025,6</w:t>
            </w:r>
          </w:p>
        </w:tc>
        <w:tc>
          <w:tcPr>
            <w:tcW w:w="2693" w:type="dxa"/>
          </w:tcPr>
          <w:p w:rsidR="00B63C35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310 171,2</w:t>
            </w:r>
          </w:p>
        </w:tc>
      </w:tr>
      <w:tr w:rsidR="00B63C35" w:rsidRPr="00B449F4" w:rsidTr="00097DB7">
        <w:tc>
          <w:tcPr>
            <w:tcW w:w="6516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федеральный бюджет</w:t>
            </w:r>
          </w:p>
        </w:tc>
        <w:tc>
          <w:tcPr>
            <w:tcW w:w="1768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 w:rsidRPr="00217C9F">
              <w:rPr>
                <w:rFonts w:ascii="Times New Roman" w:hAnsi="Times New Roman" w:cs="Times New Roman"/>
                <w:i/>
                <w:sz w:val="27"/>
                <w:szCs w:val="27"/>
                <w:highlight w:val="yellow"/>
              </w:rPr>
              <w:t xml:space="preserve"> </w:t>
            </w:r>
          </w:p>
        </w:tc>
        <w:tc>
          <w:tcPr>
            <w:tcW w:w="1843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984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2693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B63C35" w:rsidRPr="00B449F4" w:rsidTr="00097DB7">
        <w:tc>
          <w:tcPr>
            <w:tcW w:w="6516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бюджет Краснодарского края</w:t>
            </w:r>
          </w:p>
        </w:tc>
        <w:tc>
          <w:tcPr>
            <w:tcW w:w="1768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984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2693" w:type="dxa"/>
          </w:tcPr>
          <w:p w:rsidR="00B63C35" w:rsidRPr="00217C9F" w:rsidRDefault="00B63C35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C10BA2" w:rsidRPr="00B449F4" w:rsidTr="00097DB7">
        <w:tc>
          <w:tcPr>
            <w:tcW w:w="6516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местный бюджет</w:t>
            </w:r>
          </w:p>
        </w:tc>
        <w:tc>
          <w:tcPr>
            <w:tcW w:w="1768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159 977,6</w:t>
            </w:r>
          </w:p>
        </w:tc>
        <w:tc>
          <w:tcPr>
            <w:tcW w:w="1843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67 168,0</w:t>
            </w:r>
          </w:p>
        </w:tc>
        <w:tc>
          <w:tcPr>
            <w:tcW w:w="1984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83</w:t>
            </w: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 025,6</w:t>
            </w:r>
          </w:p>
        </w:tc>
        <w:tc>
          <w:tcPr>
            <w:tcW w:w="2693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310 171,2</w:t>
            </w:r>
          </w:p>
        </w:tc>
      </w:tr>
      <w:tr w:rsidR="00D03ECE" w:rsidRPr="00B449F4" w:rsidTr="00097DB7">
        <w:tc>
          <w:tcPr>
            <w:tcW w:w="6516" w:type="dxa"/>
          </w:tcPr>
          <w:p w:rsidR="00D03ECE" w:rsidRPr="00217C9F" w:rsidRDefault="00D03ECE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b/>
                <w:sz w:val="27"/>
                <w:szCs w:val="27"/>
              </w:rPr>
              <w:t>внебюджетные источники</w:t>
            </w:r>
          </w:p>
        </w:tc>
        <w:tc>
          <w:tcPr>
            <w:tcW w:w="1768" w:type="dxa"/>
          </w:tcPr>
          <w:p w:rsidR="00D03ECE" w:rsidRPr="00217C9F" w:rsidRDefault="00D03ECE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D03ECE" w:rsidRPr="00217C9F" w:rsidRDefault="00D03ECE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984" w:type="dxa"/>
          </w:tcPr>
          <w:p w:rsidR="00D03ECE" w:rsidRPr="00217C9F" w:rsidRDefault="00D03ECE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2693" w:type="dxa"/>
          </w:tcPr>
          <w:p w:rsidR="00D03ECE" w:rsidRPr="00217C9F" w:rsidRDefault="00D03ECE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C10BA2" w:rsidRPr="00B449F4" w:rsidTr="00097DB7">
        <w:tc>
          <w:tcPr>
            <w:tcW w:w="6516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u w:val="single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  <w:u w:val="single"/>
              </w:rPr>
              <w:t>Процессная часть (всего), в том числе:</w:t>
            </w:r>
          </w:p>
        </w:tc>
        <w:tc>
          <w:tcPr>
            <w:tcW w:w="1768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159 977,6</w:t>
            </w:r>
          </w:p>
        </w:tc>
        <w:tc>
          <w:tcPr>
            <w:tcW w:w="1843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67 168,0</w:t>
            </w:r>
          </w:p>
        </w:tc>
        <w:tc>
          <w:tcPr>
            <w:tcW w:w="1984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83</w:t>
            </w: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 025,6</w:t>
            </w:r>
          </w:p>
        </w:tc>
        <w:tc>
          <w:tcPr>
            <w:tcW w:w="2693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310 171,2</w:t>
            </w:r>
          </w:p>
        </w:tc>
      </w:tr>
      <w:tr w:rsidR="00217C9F" w:rsidRPr="00B449F4" w:rsidTr="00097DB7">
        <w:tc>
          <w:tcPr>
            <w:tcW w:w="6516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федеральный бюджет</w:t>
            </w:r>
          </w:p>
        </w:tc>
        <w:tc>
          <w:tcPr>
            <w:tcW w:w="1768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984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2693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217C9F" w:rsidRPr="00B449F4" w:rsidTr="00097DB7">
        <w:tc>
          <w:tcPr>
            <w:tcW w:w="6516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бюджет Краснодарского края</w:t>
            </w:r>
          </w:p>
        </w:tc>
        <w:tc>
          <w:tcPr>
            <w:tcW w:w="1768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843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984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2693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</w:p>
        </w:tc>
      </w:tr>
      <w:tr w:rsidR="00C10BA2" w:rsidRPr="00B449F4" w:rsidTr="00097DB7">
        <w:tc>
          <w:tcPr>
            <w:tcW w:w="6516" w:type="dxa"/>
          </w:tcPr>
          <w:p w:rsidR="00C10BA2" w:rsidRPr="00217C9F" w:rsidRDefault="00C10BA2" w:rsidP="00CC24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местный бюджет</w:t>
            </w:r>
            <w:r w:rsidR="00CC24A8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768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159 977,6</w:t>
            </w:r>
          </w:p>
        </w:tc>
        <w:tc>
          <w:tcPr>
            <w:tcW w:w="1843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67 168,0</w:t>
            </w:r>
          </w:p>
        </w:tc>
        <w:tc>
          <w:tcPr>
            <w:tcW w:w="1984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83</w:t>
            </w: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 025,6</w:t>
            </w:r>
          </w:p>
        </w:tc>
        <w:tc>
          <w:tcPr>
            <w:tcW w:w="2693" w:type="dxa"/>
          </w:tcPr>
          <w:p w:rsidR="00C10BA2" w:rsidRPr="00217C9F" w:rsidRDefault="00C10BA2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highlight w:val="yellow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</w:rPr>
              <w:t>310 171,2</w:t>
            </w:r>
          </w:p>
        </w:tc>
      </w:tr>
      <w:tr w:rsidR="00217C9F" w:rsidRPr="00B449F4" w:rsidTr="00097DB7">
        <w:tc>
          <w:tcPr>
            <w:tcW w:w="6516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  <w:r w:rsidRPr="00217C9F">
              <w:rPr>
                <w:rFonts w:ascii="Times New Roman" w:eastAsiaTheme="minorEastAsia" w:hAnsi="Times New Roman" w:cs="Times New Roman"/>
                <w:sz w:val="27"/>
                <w:szCs w:val="27"/>
              </w:rPr>
              <w:t>внебюджетные источники</w:t>
            </w:r>
          </w:p>
        </w:tc>
        <w:tc>
          <w:tcPr>
            <w:tcW w:w="1768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843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1984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</w:tcPr>
          <w:p w:rsidR="00217C9F" w:rsidRPr="00217C9F" w:rsidRDefault="00217C9F" w:rsidP="00A625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</w:rPr>
            </w:pPr>
          </w:p>
        </w:tc>
      </w:tr>
    </w:tbl>
    <w:p w:rsidR="00B63C35" w:rsidRDefault="00B63C35" w:rsidP="009D7AD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0852" w:rsidRDefault="00B449F4" w:rsidP="004B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B0852">
        <w:rPr>
          <w:rFonts w:ascii="Times New Roman" w:hAnsi="Times New Roman" w:cs="Times New Roman"/>
          <w:sz w:val="28"/>
          <w:szCs w:val="28"/>
        </w:rPr>
        <w:t xml:space="preserve">управления по взаимодействию </w:t>
      </w:r>
    </w:p>
    <w:p w:rsidR="00B449F4" w:rsidRPr="000B48D0" w:rsidRDefault="006F7B74" w:rsidP="004B0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B0852">
        <w:rPr>
          <w:rFonts w:ascii="Times New Roman" w:hAnsi="Times New Roman" w:cs="Times New Roman"/>
          <w:sz w:val="28"/>
          <w:szCs w:val="28"/>
        </w:rPr>
        <w:t xml:space="preserve"> правоохранительными органами и казачеством</w:t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</w:r>
      <w:r w:rsidR="00B449F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2554A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17C9F">
        <w:rPr>
          <w:rFonts w:ascii="Times New Roman" w:hAnsi="Times New Roman" w:cs="Times New Roman"/>
          <w:sz w:val="28"/>
          <w:szCs w:val="28"/>
        </w:rPr>
        <w:t xml:space="preserve"> </w:t>
      </w:r>
      <w:r w:rsidR="004B0852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4B0852">
        <w:rPr>
          <w:rFonts w:ascii="Times New Roman" w:hAnsi="Times New Roman" w:cs="Times New Roman"/>
          <w:sz w:val="28"/>
          <w:szCs w:val="28"/>
        </w:rPr>
        <w:t>Сивов</w:t>
      </w:r>
      <w:proofErr w:type="spellEnd"/>
    </w:p>
    <w:sectPr w:rsidR="00B449F4" w:rsidRPr="000B48D0" w:rsidSect="00CD6AB2">
      <w:headerReference w:type="default" r:id="rId10"/>
      <w:footerReference w:type="default" r:id="rId11"/>
      <w:headerReference w:type="first" r:id="rId12"/>
      <w:pgSz w:w="16838" w:h="11906" w:orient="landscape"/>
      <w:pgMar w:top="720" w:right="720" w:bottom="720" w:left="72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A34" w:rsidRDefault="00034A34" w:rsidP="00EA3C91">
      <w:pPr>
        <w:spacing w:after="0" w:line="240" w:lineRule="auto"/>
      </w:pPr>
      <w:r>
        <w:separator/>
      </w:r>
    </w:p>
  </w:endnote>
  <w:endnote w:type="continuationSeparator" w:id="0">
    <w:p w:rsidR="00034A34" w:rsidRDefault="00034A34" w:rsidP="00EA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F1" w:rsidRDefault="004E09F1" w:rsidP="007D001D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A34" w:rsidRDefault="00034A34" w:rsidP="00EA3C91">
      <w:pPr>
        <w:spacing w:after="0" w:line="240" w:lineRule="auto"/>
      </w:pPr>
      <w:r>
        <w:separator/>
      </w:r>
    </w:p>
  </w:footnote>
  <w:footnote w:type="continuationSeparator" w:id="0">
    <w:p w:rsidR="00034A34" w:rsidRDefault="00034A34" w:rsidP="00EA3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8873751"/>
      <w:docPartObj>
        <w:docPartGallery w:val="Page Numbers (Margins)"/>
        <w:docPartUnique/>
      </w:docPartObj>
    </w:sdtPr>
    <w:sdtEndPr/>
    <w:sdtContent>
      <w:p w:rsidR="004E09F1" w:rsidRDefault="004E09F1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150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150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09F1" w:rsidRPr="00751EFA" w:rsidRDefault="004E09F1" w:rsidP="00751EFA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EE202B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751EFA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6.2pt;margin-top:0;width:4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qxV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" o:allowincell="f" stroked="f">
                  <v:textbox>
                    <w:txbxContent>
                      <w:p w:rsidR="004E09F1" w:rsidRPr="00751EFA" w:rsidRDefault="004E09F1" w:rsidP="00751EFA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51EFA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751EFA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751EFA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EE202B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751EFA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F1" w:rsidRPr="00751EFA" w:rsidRDefault="004E09F1">
    <w:pPr>
      <w:pStyle w:val="a6"/>
      <w:rPr>
        <w:rFonts w:ascii="Times New Roman" w:hAnsi="Times New Roman" w:cs="Times New Roman"/>
      </w:rPr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C4A88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48F75D50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D0"/>
    <w:rsid w:val="000009C8"/>
    <w:rsid w:val="000110BB"/>
    <w:rsid w:val="00014D6B"/>
    <w:rsid w:val="000319C7"/>
    <w:rsid w:val="00034A34"/>
    <w:rsid w:val="0004538F"/>
    <w:rsid w:val="000568BE"/>
    <w:rsid w:val="00074AAF"/>
    <w:rsid w:val="00074FE0"/>
    <w:rsid w:val="0008111D"/>
    <w:rsid w:val="00097DB7"/>
    <w:rsid w:val="000A0D13"/>
    <w:rsid w:val="000A3387"/>
    <w:rsid w:val="000A6977"/>
    <w:rsid w:val="000B4854"/>
    <w:rsid w:val="000B48D0"/>
    <w:rsid w:val="000C62C8"/>
    <w:rsid w:val="000F1C08"/>
    <w:rsid w:val="0010363D"/>
    <w:rsid w:val="00111A95"/>
    <w:rsid w:val="00111D8B"/>
    <w:rsid w:val="001407A5"/>
    <w:rsid w:val="00150659"/>
    <w:rsid w:val="0015364A"/>
    <w:rsid w:val="001759C8"/>
    <w:rsid w:val="001916FB"/>
    <w:rsid w:val="00194B40"/>
    <w:rsid w:val="001B66AE"/>
    <w:rsid w:val="001B7B6A"/>
    <w:rsid w:val="001C0429"/>
    <w:rsid w:val="001C0440"/>
    <w:rsid w:val="001E0B7A"/>
    <w:rsid w:val="001E7FEC"/>
    <w:rsid w:val="001F0A80"/>
    <w:rsid w:val="0020383A"/>
    <w:rsid w:val="00217C9F"/>
    <w:rsid w:val="00220437"/>
    <w:rsid w:val="00227259"/>
    <w:rsid w:val="00227E52"/>
    <w:rsid w:val="00236BB0"/>
    <w:rsid w:val="00240BAF"/>
    <w:rsid w:val="00247216"/>
    <w:rsid w:val="00247B29"/>
    <w:rsid w:val="002554A2"/>
    <w:rsid w:val="00257870"/>
    <w:rsid w:val="00261F0A"/>
    <w:rsid w:val="00270F91"/>
    <w:rsid w:val="002761E6"/>
    <w:rsid w:val="00287279"/>
    <w:rsid w:val="00294BAF"/>
    <w:rsid w:val="002A1482"/>
    <w:rsid w:val="002B15D0"/>
    <w:rsid w:val="002C6BF5"/>
    <w:rsid w:val="002E2766"/>
    <w:rsid w:val="002F4331"/>
    <w:rsid w:val="002F6C48"/>
    <w:rsid w:val="00303991"/>
    <w:rsid w:val="00310A92"/>
    <w:rsid w:val="00315FE3"/>
    <w:rsid w:val="003173FD"/>
    <w:rsid w:val="00331B80"/>
    <w:rsid w:val="00345AD8"/>
    <w:rsid w:val="0035050B"/>
    <w:rsid w:val="00352870"/>
    <w:rsid w:val="0036518C"/>
    <w:rsid w:val="0036654D"/>
    <w:rsid w:val="00387ADA"/>
    <w:rsid w:val="00394AF1"/>
    <w:rsid w:val="003A1960"/>
    <w:rsid w:val="003B1696"/>
    <w:rsid w:val="003C1EA6"/>
    <w:rsid w:val="003C6330"/>
    <w:rsid w:val="003D63F6"/>
    <w:rsid w:val="003E153B"/>
    <w:rsid w:val="003E7F24"/>
    <w:rsid w:val="003F2FB8"/>
    <w:rsid w:val="003F5A47"/>
    <w:rsid w:val="00402A91"/>
    <w:rsid w:val="00406381"/>
    <w:rsid w:val="00416A01"/>
    <w:rsid w:val="0043040C"/>
    <w:rsid w:val="00457B9F"/>
    <w:rsid w:val="00462C1F"/>
    <w:rsid w:val="00462F33"/>
    <w:rsid w:val="00472B98"/>
    <w:rsid w:val="0047673E"/>
    <w:rsid w:val="00482993"/>
    <w:rsid w:val="00492ED8"/>
    <w:rsid w:val="00494D83"/>
    <w:rsid w:val="004A04BA"/>
    <w:rsid w:val="004A486A"/>
    <w:rsid w:val="004B0852"/>
    <w:rsid w:val="004B1550"/>
    <w:rsid w:val="004E09F1"/>
    <w:rsid w:val="005019F3"/>
    <w:rsid w:val="005111F1"/>
    <w:rsid w:val="005213C8"/>
    <w:rsid w:val="0052303F"/>
    <w:rsid w:val="0052327E"/>
    <w:rsid w:val="00523C14"/>
    <w:rsid w:val="00543E9B"/>
    <w:rsid w:val="00546B7F"/>
    <w:rsid w:val="00546E3A"/>
    <w:rsid w:val="00551E4C"/>
    <w:rsid w:val="005727D9"/>
    <w:rsid w:val="005760E7"/>
    <w:rsid w:val="0059159F"/>
    <w:rsid w:val="005A5A7E"/>
    <w:rsid w:val="005C1F0B"/>
    <w:rsid w:val="005D60BB"/>
    <w:rsid w:val="005E3224"/>
    <w:rsid w:val="005E6A44"/>
    <w:rsid w:val="005F0F74"/>
    <w:rsid w:val="00622452"/>
    <w:rsid w:val="00624FB0"/>
    <w:rsid w:val="00624FCA"/>
    <w:rsid w:val="00633206"/>
    <w:rsid w:val="006363BC"/>
    <w:rsid w:val="00637B85"/>
    <w:rsid w:val="00655246"/>
    <w:rsid w:val="00665FDD"/>
    <w:rsid w:val="00673907"/>
    <w:rsid w:val="00675C45"/>
    <w:rsid w:val="006A60E1"/>
    <w:rsid w:val="006F5211"/>
    <w:rsid w:val="006F7B74"/>
    <w:rsid w:val="00701AA6"/>
    <w:rsid w:val="007054E5"/>
    <w:rsid w:val="0074609E"/>
    <w:rsid w:val="00751EFA"/>
    <w:rsid w:val="00757DF8"/>
    <w:rsid w:val="0076071A"/>
    <w:rsid w:val="007A5C3D"/>
    <w:rsid w:val="007D001D"/>
    <w:rsid w:val="007D3290"/>
    <w:rsid w:val="007D33EA"/>
    <w:rsid w:val="00802060"/>
    <w:rsid w:val="008054A9"/>
    <w:rsid w:val="00824FF8"/>
    <w:rsid w:val="00832E7B"/>
    <w:rsid w:val="00850FFB"/>
    <w:rsid w:val="00865AD6"/>
    <w:rsid w:val="008864EA"/>
    <w:rsid w:val="00886FD3"/>
    <w:rsid w:val="008908D3"/>
    <w:rsid w:val="0089113D"/>
    <w:rsid w:val="00896D21"/>
    <w:rsid w:val="008C201D"/>
    <w:rsid w:val="008C221C"/>
    <w:rsid w:val="008C35BE"/>
    <w:rsid w:val="008E30A2"/>
    <w:rsid w:val="008F24A6"/>
    <w:rsid w:val="008F47EF"/>
    <w:rsid w:val="008F4E9F"/>
    <w:rsid w:val="00902638"/>
    <w:rsid w:val="0090624F"/>
    <w:rsid w:val="009279D4"/>
    <w:rsid w:val="00943EC2"/>
    <w:rsid w:val="009621AB"/>
    <w:rsid w:val="0096575E"/>
    <w:rsid w:val="00983D82"/>
    <w:rsid w:val="00985362"/>
    <w:rsid w:val="0099168C"/>
    <w:rsid w:val="009C12A8"/>
    <w:rsid w:val="009C710D"/>
    <w:rsid w:val="009D4F4F"/>
    <w:rsid w:val="009D7ADC"/>
    <w:rsid w:val="009E2C74"/>
    <w:rsid w:val="009E6440"/>
    <w:rsid w:val="009F000F"/>
    <w:rsid w:val="009F4D7C"/>
    <w:rsid w:val="009F74E8"/>
    <w:rsid w:val="00A07937"/>
    <w:rsid w:val="00A20C6A"/>
    <w:rsid w:val="00A41E90"/>
    <w:rsid w:val="00A4476A"/>
    <w:rsid w:val="00A6253D"/>
    <w:rsid w:val="00A71106"/>
    <w:rsid w:val="00A85221"/>
    <w:rsid w:val="00AA4454"/>
    <w:rsid w:val="00AB09CA"/>
    <w:rsid w:val="00AB71B8"/>
    <w:rsid w:val="00AD63B9"/>
    <w:rsid w:val="00AF470E"/>
    <w:rsid w:val="00B052CE"/>
    <w:rsid w:val="00B06F03"/>
    <w:rsid w:val="00B30F42"/>
    <w:rsid w:val="00B35B76"/>
    <w:rsid w:val="00B449F4"/>
    <w:rsid w:val="00B519C6"/>
    <w:rsid w:val="00B5210F"/>
    <w:rsid w:val="00B63C35"/>
    <w:rsid w:val="00B80D98"/>
    <w:rsid w:val="00B82AA8"/>
    <w:rsid w:val="00B865BC"/>
    <w:rsid w:val="00B90FFD"/>
    <w:rsid w:val="00BA0D08"/>
    <w:rsid w:val="00BC219D"/>
    <w:rsid w:val="00BD408D"/>
    <w:rsid w:val="00BE1FFA"/>
    <w:rsid w:val="00BE7DE0"/>
    <w:rsid w:val="00BF3745"/>
    <w:rsid w:val="00BF6E74"/>
    <w:rsid w:val="00C07503"/>
    <w:rsid w:val="00C10BA2"/>
    <w:rsid w:val="00C10E67"/>
    <w:rsid w:val="00C32C07"/>
    <w:rsid w:val="00C42837"/>
    <w:rsid w:val="00C50F37"/>
    <w:rsid w:val="00C56FF5"/>
    <w:rsid w:val="00C570C5"/>
    <w:rsid w:val="00C61FEE"/>
    <w:rsid w:val="00C87718"/>
    <w:rsid w:val="00C90F5C"/>
    <w:rsid w:val="00C9351C"/>
    <w:rsid w:val="00CA3D2E"/>
    <w:rsid w:val="00CA3ECE"/>
    <w:rsid w:val="00CB2506"/>
    <w:rsid w:val="00CB2AB0"/>
    <w:rsid w:val="00CC24A8"/>
    <w:rsid w:val="00CC44A0"/>
    <w:rsid w:val="00CC7B51"/>
    <w:rsid w:val="00CD6AB2"/>
    <w:rsid w:val="00D015A8"/>
    <w:rsid w:val="00D03ECE"/>
    <w:rsid w:val="00D05289"/>
    <w:rsid w:val="00D17112"/>
    <w:rsid w:val="00D25CF3"/>
    <w:rsid w:val="00D45196"/>
    <w:rsid w:val="00D66197"/>
    <w:rsid w:val="00D70496"/>
    <w:rsid w:val="00D73309"/>
    <w:rsid w:val="00D777E5"/>
    <w:rsid w:val="00DA63B0"/>
    <w:rsid w:val="00DC6ECF"/>
    <w:rsid w:val="00DE7819"/>
    <w:rsid w:val="00E25B71"/>
    <w:rsid w:val="00E26AA7"/>
    <w:rsid w:val="00E624DD"/>
    <w:rsid w:val="00E7272A"/>
    <w:rsid w:val="00EA3C91"/>
    <w:rsid w:val="00EC00F6"/>
    <w:rsid w:val="00EE0E5F"/>
    <w:rsid w:val="00EE202B"/>
    <w:rsid w:val="00F053DF"/>
    <w:rsid w:val="00F17858"/>
    <w:rsid w:val="00F17A57"/>
    <w:rsid w:val="00F20ABD"/>
    <w:rsid w:val="00F2422B"/>
    <w:rsid w:val="00F258E8"/>
    <w:rsid w:val="00F33419"/>
    <w:rsid w:val="00F45402"/>
    <w:rsid w:val="00F537D0"/>
    <w:rsid w:val="00F57BDC"/>
    <w:rsid w:val="00F645E8"/>
    <w:rsid w:val="00F74C4A"/>
    <w:rsid w:val="00F91A13"/>
    <w:rsid w:val="00F94921"/>
    <w:rsid w:val="00FB0EAE"/>
    <w:rsid w:val="00FC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B0852"/>
    <w:pPr>
      <w:widowControl w:val="0"/>
      <w:autoSpaceDE w:val="0"/>
      <w:autoSpaceDN w:val="0"/>
      <w:adjustRightInd w:val="0"/>
      <w:spacing w:after="0" w:line="240" w:lineRule="auto"/>
      <w:ind w:firstLine="851"/>
      <w:jc w:val="center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B0852"/>
    <w:rPr>
      <w:rFonts w:eastAsia="Times New Roman"/>
      <w:color w:val="000000"/>
      <w:lang w:eastAsia="ru-RU"/>
    </w:rPr>
  </w:style>
  <w:style w:type="table" w:customStyle="1" w:styleId="1">
    <w:name w:val="Сетка таблицы1"/>
    <w:basedOn w:val="a1"/>
    <w:next w:val="a4"/>
    <w:uiPriority w:val="99"/>
    <w:rsid w:val="004B0852"/>
    <w:pPr>
      <w:jc w:val="left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56FF5"/>
    <w:pPr>
      <w:ind w:left="720"/>
      <w:contextualSpacing/>
    </w:pPr>
  </w:style>
  <w:style w:type="character" w:styleId="ae">
    <w:name w:val="line number"/>
    <w:basedOn w:val="a0"/>
    <w:uiPriority w:val="99"/>
    <w:semiHidden/>
    <w:unhideWhenUsed/>
    <w:rsid w:val="003F5A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B0852"/>
    <w:pPr>
      <w:widowControl w:val="0"/>
      <w:autoSpaceDE w:val="0"/>
      <w:autoSpaceDN w:val="0"/>
      <w:adjustRightInd w:val="0"/>
      <w:spacing w:after="0" w:line="240" w:lineRule="auto"/>
      <w:ind w:firstLine="851"/>
      <w:jc w:val="center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B0852"/>
    <w:rPr>
      <w:rFonts w:eastAsia="Times New Roman"/>
      <w:color w:val="000000"/>
      <w:lang w:eastAsia="ru-RU"/>
    </w:rPr>
  </w:style>
  <w:style w:type="table" w:customStyle="1" w:styleId="1">
    <w:name w:val="Сетка таблицы1"/>
    <w:basedOn w:val="a1"/>
    <w:next w:val="a4"/>
    <w:uiPriority w:val="99"/>
    <w:rsid w:val="004B0852"/>
    <w:pPr>
      <w:jc w:val="left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56FF5"/>
    <w:pPr>
      <w:ind w:left="720"/>
      <w:contextualSpacing/>
    </w:pPr>
  </w:style>
  <w:style w:type="character" w:styleId="ae">
    <w:name w:val="line number"/>
    <w:basedOn w:val="a0"/>
    <w:uiPriority w:val="99"/>
    <w:semiHidden/>
    <w:unhideWhenUsed/>
    <w:rsid w:val="003F5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6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7DE48-214D-4C15-8019-8EBCB8B45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Целибеева ИА</dc:creator>
  <cp:lastModifiedBy>Головчанская ВА</cp:lastModifiedBy>
  <cp:revision>4</cp:revision>
  <cp:lastPrinted>2025-06-17T05:56:00Z</cp:lastPrinted>
  <dcterms:created xsi:type="dcterms:W3CDTF">2025-06-04T11:31:00Z</dcterms:created>
  <dcterms:modified xsi:type="dcterms:W3CDTF">2025-06-17T05:56:00Z</dcterms:modified>
</cp:coreProperties>
</file>